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FC8C4" w14:textId="77777777" w:rsidR="00FC3E5D" w:rsidRPr="00213BE3" w:rsidRDefault="00FC3E5D" w:rsidP="00963296">
      <w:pPr>
        <w:spacing w:after="0" w:line="240" w:lineRule="auto"/>
        <w:jc w:val="both"/>
        <w:textAlignment w:val="center"/>
        <w:rPr>
          <w:rFonts w:ascii="Blender Pro Book" w:hAnsi="Blender Pro Book" w:cs="Calibri"/>
          <w:i/>
          <w:color w:val="3B3838"/>
          <w:u w:val="single"/>
          <w:lang w:val="fr-FR"/>
        </w:rPr>
      </w:pPr>
    </w:p>
    <w:p w14:paraId="1CF2D9AF" w14:textId="7E00B1E4" w:rsidR="00932E3C" w:rsidRPr="005322F5" w:rsidRDefault="00932E3C" w:rsidP="005322F5">
      <w:pPr>
        <w:pStyle w:val="ListParagraph"/>
        <w:numPr>
          <w:ilvl w:val="0"/>
          <w:numId w:val="40"/>
        </w:numPr>
        <w:shd w:val="clear" w:color="auto" w:fill="0070C0"/>
        <w:spacing w:after="0" w:line="240" w:lineRule="auto"/>
        <w:jc w:val="both"/>
        <w:textAlignment w:val="center"/>
        <w:rPr>
          <w:rFonts w:ascii="Blender Pro Book" w:hAnsi="Blender Pro Book" w:cs="Calibri"/>
          <w:b/>
          <w:color w:val="FFFFFF"/>
          <w:lang w:val="fr-FR"/>
        </w:rPr>
      </w:pPr>
      <w:r w:rsidRPr="005322F5">
        <w:rPr>
          <w:rFonts w:ascii="Blender Pro Book" w:hAnsi="Blender Pro Book" w:cs="Calibri"/>
          <w:b/>
          <w:color w:val="FFFFFF"/>
          <w:lang w:val="fr-FR"/>
        </w:rPr>
        <w:t>IDENTIFICATION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5"/>
        <w:gridCol w:w="6745"/>
      </w:tblGrid>
      <w:tr w:rsidR="00812561" w14:paraId="40B6F72A" w14:textId="77777777" w:rsidTr="00B305AB">
        <w:tc>
          <w:tcPr>
            <w:tcW w:w="4045" w:type="dxa"/>
            <w:shd w:val="clear" w:color="auto" w:fill="BFBFBF" w:themeFill="background1" w:themeFillShade="BF"/>
          </w:tcPr>
          <w:p w14:paraId="41A0C54C" w14:textId="790A9D2E" w:rsidR="00812561" w:rsidRDefault="00812561" w:rsidP="009C19D4">
            <w:pPr>
              <w:jc w:val="right"/>
              <w:rPr>
                <w:rFonts w:ascii="Blender Pro Bold" w:hAnsi="Blender Pro Bold"/>
                <w:b/>
                <w:lang w:val="fr-FR"/>
              </w:rPr>
            </w:pPr>
            <w:r>
              <w:rPr>
                <w:rFonts w:ascii="Blender Pro Bold" w:hAnsi="Blender Pro Bold"/>
                <w:b/>
                <w:lang w:val="fr-FR"/>
              </w:rPr>
              <w:t xml:space="preserve">Nom du partenaire : </w:t>
            </w:r>
          </w:p>
        </w:tc>
        <w:sdt>
          <w:sdtPr>
            <w:rPr>
              <w:rFonts w:ascii="Blender Pro Book" w:hAnsi="Blender Pro Book"/>
              <w:color w:val="000000"/>
            </w:rPr>
            <w:alias w:val="Nom_partenaire"/>
            <w:tag w:val="Nom_partenaire"/>
            <w:id w:val="2091419367"/>
            <w:placeholder>
              <w:docPart w:val="49238808969A444CA654AF1CCF876A77"/>
            </w:placeholder>
            <w:showingPlcHdr/>
            <w:dropDownList>
              <w:listItem w:value="Choose an item."/>
              <w:listItem w:displayText="SOFEPADI" w:value="SOFEPADI"/>
              <w:listItem w:displayText="POLE INSTITUTE" w:value="POLE INSTITUTE"/>
              <w:listItem w:displayText="ASP" w:value="ASP"/>
            </w:dropDownList>
          </w:sdtPr>
          <w:sdtEndPr/>
          <w:sdtContent>
            <w:tc>
              <w:tcPr>
                <w:tcW w:w="6745" w:type="dxa"/>
              </w:tcPr>
              <w:p w14:paraId="4FBDD591" w14:textId="3DA5CC67" w:rsidR="00812561" w:rsidRPr="00320C3A" w:rsidRDefault="00812561" w:rsidP="00320C3A">
                <w:pPr>
                  <w:jc w:val="both"/>
                  <w:rPr>
                    <w:rFonts w:ascii="Blender Pro Book" w:hAnsi="Blender Pro Book"/>
                    <w:color w:val="000000"/>
                  </w:rPr>
                </w:pPr>
                <w:r w:rsidRPr="00CA1E65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</w:tr>
      <w:tr w:rsidR="0044393A" w14:paraId="7F77C176" w14:textId="77777777" w:rsidTr="00B305AB">
        <w:tc>
          <w:tcPr>
            <w:tcW w:w="4045" w:type="dxa"/>
            <w:shd w:val="clear" w:color="auto" w:fill="BFBFBF" w:themeFill="background1" w:themeFillShade="BF"/>
          </w:tcPr>
          <w:p w14:paraId="56110D92" w14:textId="2C7EA7AB" w:rsidR="0044393A" w:rsidRDefault="009C19D4" w:rsidP="009C19D4">
            <w:pPr>
              <w:jc w:val="right"/>
              <w:rPr>
                <w:rFonts w:ascii="Blender Pro Book" w:hAnsi="Blender Pro Book"/>
                <w:color w:val="000000"/>
                <w:lang w:val="fr-FR"/>
              </w:rPr>
            </w:pPr>
            <w:r>
              <w:rPr>
                <w:rFonts w:ascii="Blender Pro Bold" w:hAnsi="Blender Pro Bold"/>
                <w:b/>
                <w:lang w:val="fr-FR"/>
              </w:rPr>
              <w:t>Période de rapportage</w:t>
            </w:r>
          </w:p>
        </w:tc>
        <w:tc>
          <w:tcPr>
            <w:tcW w:w="6745" w:type="dxa"/>
          </w:tcPr>
          <w:p w14:paraId="19A3C3CC" w14:textId="77777777" w:rsidR="00320C3A" w:rsidRPr="00320C3A" w:rsidRDefault="00320C3A" w:rsidP="00320C3A">
            <w:pPr>
              <w:jc w:val="both"/>
              <w:rPr>
                <w:rFonts w:ascii="Blender Pro Book" w:hAnsi="Blender Pro Book"/>
                <w:color w:val="000000"/>
              </w:rPr>
            </w:pPr>
            <w:r w:rsidRPr="00320C3A">
              <w:rPr>
                <w:rFonts w:ascii="Blender Pro Book" w:hAnsi="Blender Pro Book"/>
                <w:color w:val="000000"/>
              </w:rPr>
              <w:t xml:space="preserve">Du : </w:t>
            </w:r>
            <w:sdt>
              <w:sdtPr>
                <w:rPr>
                  <w:rFonts w:ascii="Blender Pro Book" w:hAnsi="Blender Pro Book"/>
                  <w:color w:val="000000"/>
                  <w:lang w:val="fr-FR"/>
                </w:rPr>
                <w:id w:val="851532016"/>
                <w:placeholder>
                  <w:docPart w:val="FF0AA6F7631C4216B995EA77A6E0CF95"/>
                </w:placeholder>
                <w:showingPlcHdr/>
                <w:date>
                  <w:dateFormat w:val="dd-MMM-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CA1E65">
                  <w:rPr>
                    <w:rStyle w:val="PlaceholderText"/>
                    <w:rFonts w:eastAsiaTheme="minorHAnsi"/>
                  </w:rPr>
                  <w:t>Click or tap to enter a date.</w:t>
                </w:r>
              </w:sdtContent>
            </w:sdt>
          </w:p>
          <w:p w14:paraId="67428F13" w14:textId="5A1B249D" w:rsidR="00320C3A" w:rsidRPr="0015070D" w:rsidRDefault="00320C3A" w:rsidP="00320C3A">
            <w:pPr>
              <w:jc w:val="both"/>
              <w:rPr>
                <w:rFonts w:ascii="Blender Pro Book" w:hAnsi="Blender Pro Book"/>
                <w:color w:val="000000"/>
              </w:rPr>
            </w:pPr>
            <w:r>
              <w:rPr>
                <w:rFonts w:ascii="Blender Pro Book" w:hAnsi="Blender Pro Book"/>
                <w:color w:val="000000"/>
              </w:rPr>
              <w:t>Au:</w:t>
            </w:r>
            <w:r w:rsidRPr="00320C3A">
              <w:rPr>
                <w:rFonts w:ascii="Blender Pro Book" w:hAnsi="Blender Pro Book"/>
                <w:color w:val="000000"/>
              </w:rPr>
              <w:t xml:space="preserve"> </w:t>
            </w:r>
            <w:sdt>
              <w:sdtPr>
                <w:rPr>
                  <w:rFonts w:ascii="Blender Pro Book" w:hAnsi="Blender Pro Book"/>
                  <w:color w:val="000000"/>
                  <w:lang w:val="fr-FR"/>
                </w:rPr>
                <w:id w:val="-1559934663"/>
                <w:placeholder>
                  <w:docPart w:val="DC317EF60EC94CE99DC83EB4D5797629"/>
                </w:placeholder>
                <w:showingPlcHdr/>
                <w:date>
                  <w:dateFormat w:val="dd-MMM-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CA1E65">
                  <w:rPr>
                    <w:rStyle w:val="PlaceholderText"/>
                    <w:rFonts w:eastAsiaTheme="minorHAnsi"/>
                  </w:rPr>
                  <w:t>Click or tap to enter a date.</w:t>
                </w:r>
              </w:sdtContent>
            </w:sdt>
          </w:p>
        </w:tc>
      </w:tr>
      <w:tr w:rsidR="003B0CF9" w:rsidRPr="00354DCC" w14:paraId="3E998D10" w14:textId="77777777" w:rsidTr="00B305AB">
        <w:tc>
          <w:tcPr>
            <w:tcW w:w="4045" w:type="dxa"/>
            <w:shd w:val="clear" w:color="auto" w:fill="BFBFBF" w:themeFill="background1" w:themeFillShade="BF"/>
          </w:tcPr>
          <w:p w14:paraId="4FE95758" w14:textId="177521A0" w:rsidR="003B0CF9" w:rsidRDefault="009C19D4" w:rsidP="009C19D4">
            <w:pPr>
              <w:jc w:val="right"/>
              <w:rPr>
                <w:rFonts w:ascii="Blender Pro Book" w:hAnsi="Blender Pro Book"/>
                <w:color w:val="000000"/>
                <w:lang w:val="fr-FR"/>
              </w:rPr>
            </w:pPr>
            <w:r w:rsidRPr="009C19D4">
              <w:rPr>
                <w:rFonts w:ascii="Blender Pro Bold" w:hAnsi="Blender Pro Bold"/>
                <w:b/>
                <w:lang w:val="fr-FR"/>
              </w:rPr>
              <w:t>Date du rapport </w:t>
            </w:r>
          </w:p>
        </w:tc>
        <w:sdt>
          <w:sdtPr>
            <w:rPr>
              <w:rFonts w:ascii="Blender Pro Book" w:hAnsi="Blender Pro Book"/>
              <w:color w:val="000000"/>
              <w:lang w:val="fr-FR"/>
            </w:rPr>
            <w:id w:val="-1264292179"/>
            <w:placeholder>
              <w:docPart w:val="CF5BC547D10D4232BC549EB036DE0C83"/>
            </w:placeholder>
            <w:showingPlcHdr/>
            <w:date>
              <w:dateFormat w:val="dd-MMM-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6745" w:type="dxa"/>
              </w:tcPr>
              <w:p w14:paraId="45C8ACCA" w14:textId="093FFDB3" w:rsidR="003B0CF9" w:rsidRPr="00354DCC" w:rsidRDefault="00354DCC" w:rsidP="003B0CF9">
                <w:pPr>
                  <w:jc w:val="both"/>
                  <w:rPr>
                    <w:rFonts w:ascii="Blender Pro Book" w:hAnsi="Blender Pro Book"/>
                    <w:color w:val="000000"/>
                  </w:rPr>
                </w:pPr>
                <w:r w:rsidRPr="00CA1E65">
                  <w:rPr>
                    <w:rStyle w:val="PlaceholderText"/>
                    <w:rFonts w:eastAsiaTheme="minorHAnsi"/>
                  </w:rPr>
                  <w:t>Click or tap to enter a date.</w:t>
                </w:r>
              </w:p>
            </w:tc>
          </w:sdtContent>
        </w:sdt>
      </w:tr>
      <w:tr w:rsidR="009C19D4" w:rsidRPr="00354DCC" w14:paraId="4AB10018" w14:textId="77777777" w:rsidTr="00B305AB">
        <w:tc>
          <w:tcPr>
            <w:tcW w:w="4045" w:type="dxa"/>
            <w:shd w:val="clear" w:color="auto" w:fill="BFBFBF" w:themeFill="background1" w:themeFillShade="BF"/>
          </w:tcPr>
          <w:p w14:paraId="538AC034" w14:textId="2D9F4DAE" w:rsidR="009C19D4" w:rsidRPr="009C19D4" w:rsidRDefault="009C19D4" w:rsidP="009C19D4">
            <w:pPr>
              <w:jc w:val="right"/>
              <w:rPr>
                <w:rFonts w:ascii="Blender Pro Bold" w:hAnsi="Blender Pro Bold"/>
                <w:b/>
                <w:lang w:val="fr-FR"/>
              </w:rPr>
            </w:pPr>
            <w:r w:rsidRPr="009C19D4">
              <w:rPr>
                <w:rFonts w:ascii="Blender Pro Bold" w:hAnsi="Blender Pro Bold"/>
                <w:b/>
                <w:lang w:val="fr-FR"/>
              </w:rPr>
              <w:t xml:space="preserve">Rapport préparé par : </w:t>
            </w:r>
          </w:p>
        </w:tc>
        <w:tc>
          <w:tcPr>
            <w:tcW w:w="6745" w:type="dxa"/>
          </w:tcPr>
          <w:p w14:paraId="0CFC6B67" w14:textId="6E8D4A9C" w:rsidR="009C19D4" w:rsidRDefault="00B574B4" w:rsidP="009C19D4">
            <w:pPr>
              <w:jc w:val="both"/>
              <w:rPr>
                <w:rFonts w:ascii="Blender Pro Book" w:hAnsi="Blender Pro Book"/>
                <w:color w:val="000000"/>
                <w:lang w:val="fr-FR"/>
              </w:rPr>
            </w:pPr>
            <w:r>
              <w:rPr>
                <w:rFonts w:ascii="Blender Pro Book" w:hAnsi="Blender Pro Book"/>
                <w:color w:val="000000"/>
                <w:lang w:val="fr-F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Blender Pro Book" w:hAnsi="Blender Pro Book"/>
                <w:color w:val="000000"/>
                <w:lang w:val="fr-FR"/>
              </w:rPr>
              <w:instrText xml:space="preserve"> FORMTEXT </w:instrText>
            </w:r>
            <w:r>
              <w:rPr>
                <w:rFonts w:ascii="Blender Pro Book" w:hAnsi="Blender Pro Book"/>
                <w:color w:val="000000"/>
                <w:lang w:val="fr-FR"/>
              </w:rPr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separate"/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end"/>
            </w:r>
            <w:bookmarkEnd w:id="0"/>
          </w:p>
        </w:tc>
      </w:tr>
      <w:tr w:rsidR="009C19D4" w:rsidRPr="00354DCC" w14:paraId="39BA1D0D" w14:textId="77777777" w:rsidTr="00B305AB">
        <w:tc>
          <w:tcPr>
            <w:tcW w:w="4045" w:type="dxa"/>
            <w:shd w:val="clear" w:color="auto" w:fill="BFBFBF" w:themeFill="background1" w:themeFillShade="BF"/>
          </w:tcPr>
          <w:p w14:paraId="0AD1C224" w14:textId="35B8BBBE" w:rsidR="009C19D4" w:rsidRPr="009C19D4" w:rsidRDefault="009C19D4" w:rsidP="009C19D4">
            <w:pPr>
              <w:jc w:val="right"/>
              <w:rPr>
                <w:rFonts w:ascii="Blender Pro Bold" w:hAnsi="Blender Pro Bold"/>
                <w:b/>
                <w:lang w:val="fr-FR"/>
              </w:rPr>
            </w:pPr>
            <w:r w:rsidRPr="009C19D4">
              <w:rPr>
                <w:rFonts w:ascii="Blender Pro Bold" w:hAnsi="Blender Pro Bold"/>
                <w:b/>
                <w:lang w:val="fr-FR"/>
              </w:rPr>
              <w:t>Rapport approuvé par :</w:t>
            </w:r>
          </w:p>
        </w:tc>
        <w:tc>
          <w:tcPr>
            <w:tcW w:w="6745" w:type="dxa"/>
          </w:tcPr>
          <w:p w14:paraId="2C119627" w14:textId="2F3A5038" w:rsidR="009C19D4" w:rsidRDefault="00B574B4" w:rsidP="009C19D4">
            <w:pPr>
              <w:jc w:val="both"/>
              <w:rPr>
                <w:rFonts w:ascii="Blender Pro Book" w:hAnsi="Blender Pro Book"/>
                <w:color w:val="000000"/>
                <w:lang w:val="fr-FR"/>
              </w:rPr>
            </w:pPr>
            <w:r>
              <w:rPr>
                <w:rFonts w:ascii="Blender Pro Book" w:hAnsi="Blender Pro Book"/>
                <w:color w:val="000000"/>
                <w:lang w:val="fr-F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Blender Pro Book" w:hAnsi="Blender Pro Book"/>
                <w:color w:val="000000"/>
                <w:lang w:val="fr-FR"/>
              </w:rPr>
              <w:instrText xml:space="preserve"> FORMTEXT </w:instrText>
            </w:r>
            <w:r>
              <w:rPr>
                <w:rFonts w:ascii="Blender Pro Book" w:hAnsi="Blender Pro Book"/>
                <w:color w:val="000000"/>
                <w:lang w:val="fr-FR"/>
              </w:rPr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separate"/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end"/>
            </w:r>
          </w:p>
        </w:tc>
      </w:tr>
      <w:tr w:rsidR="009C19D4" w:rsidRPr="00354DCC" w14:paraId="77E5FF7C" w14:textId="77777777" w:rsidTr="00B305AB">
        <w:tc>
          <w:tcPr>
            <w:tcW w:w="4045" w:type="dxa"/>
            <w:shd w:val="clear" w:color="auto" w:fill="BFBFBF" w:themeFill="background1" w:themeFillShade="BF"/>
          </w:tcPr>
          <w:p w14:paraId="07E8BB74" w14:textId="464C2448" w:rsidR="009C19D4" w:rsidRPr="009C19D4" w:rsidRDefault="009C19D4" w:rsidP="009C19D4">
            <w:pPr>
              <w:jc w:val="right"/>
              <w:rPr>
                <w:rFonts w:ascii="Blender Pro Book" w:hAnsi="Blender Pro Book"/>
                <w:b/>
                <w:color w:val="000000"/>
                <w:lang w:val="fr-FR"/>
              </w:rPr>
            </w:pPr>
            <w:r w:rsidRPr="009C19D4">
              <w:rPr>
                <w:rFonts w:ascii="Blender Pro Bold" w:hAnsi="Blender Pro Bold"/>
                <w:b/>
                <w:lang w:val="fr-FR"/>
              </w:rPr>
              <w:t xml:space="preserve">Signature &amp; date : </w:t>
            </w:r>
          </w:p>
        </w:tc>
        <w:tc>
          <w:tcPr>
            <w:tcW w:w="6745" w:type="dxa"/>
          </w:tcPr>
          <w:p w14:paraId="066BFD6D" w14:textId="5C38A34D" w:rsidR="009C19D4" w:rsidRDefault="001A25B8" w:rsidP="009C19D4">
            <w:pPr>
              <w:jc w:val="both"/>
              <w:rPr>
                <w:rFonts w:ascii="Blender Pro Book" w:hAnsi="Blender Pro Book"/>
                <w:color w:val="000000"/>
                <w:lang w:val="fr-FR"/>
              </w:rPr>
            </w:pPr>
            <w:r>
              <w:rPr>
                <w:rFonts w:ascii="Blender Pro Book" w:hAnsi="Blender Pro Book"/>
                <w:color w:val="000000"/>
                <w:lang w:val="fr-F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Blender Pro Book" w:hAnsi="Blender Pro Book"/>
                <w:color w:val="000000"/>
                <w:lang w:val="fr-FR"/>
              </w:rPr>
              <w:instrText xml:space="preserve"> FORMTEXT </w:instrText>
            </w:r>
            <w:r>
              <w:rPr>
                <w:rFonts w:ascii="Blender Pro Book" w:hAnsi="Blender Pro Book"/>
                <w:color w:val="000000"/>
                <w:lang w:val="fr-FR"/>
              </w:rPr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separate"/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end"/>
            </w:r>
          </w:p>
        </w:tc>
      </w:tr>
    </w:tbl>
    <w:p w14:paraId="0FE57C9C" w14:textId="05F5AA02" w:rsidR="00932E3C" w:rsidRPr="0059467A" w:rsidRDefault="00932E3C" w:rsidP="00932E3C">
      <w:pPr>
        <w:spacing w:after="0" w:line="240" w:lineRule="auto"/>
        <w:jc w:val="both"/>
        <w:rPr>
          <w:rFonts w:ascii="Blender Pro Book" w:hAnsi="Blender Pro Book"/>
          <w:color w:val="000000"/>
        </w:rPr>
      </w:pPr>
    </w:p>
    <w:p w14:paraId="6F88780D" w14:textId="77777777" w:rsidR="007164AA" w:rsidRPr="007164AA" w:rsidRDefault="009C19D4" w:rsidP="009C19D4">
      <w:pPr>
        <w:pStyle w:val="ListParagraph"/>
        <w:numPr>
          <w:ilvl w:val="0"/>
          <w:numId w:val="40"/>
        </w:numPr>
        <w:shd w:val="clear" w:color="auto" w:fill="0070C0"/>
        <w:spacing w:after="0" w:line="240" w:lineRule="auto"/>
        <w:jc w:val="both"/>
        <w:textAlignment w:val="center"/>
        <w:rPr>
          <w:rFonts w:ascii="Blender Pro Book" w:hAnsi="Blender Pro Book"/>
          <w:b/>
          <w:color w:val="FFFFFF" w:themeColor="background1"/>
          <w:lang w:val="fr-FR"/>
        </w:rPr>
      </w:pPr>
      <w:r w:rsidRPr="007164AA">
        <w:rPr>
          <w:rFonts w:ascii="Blender Pro Book" w:hAnsi="Blender Pro Book"/>
          <w:b/>
          <w:color w:val="FFFFFF" w:themeColor="background1"/>
          <w:lang w:val="fr-FR"/>
        </w:rPr>
        <w:t xml:space="preserve">MISE A JOUR SUR LE CONTEXTE </w:t>
      </w:r>
    </w:p>
    <w:p w14:paraId="1B81E99F" w14:textId="27C29986" w:rsidR="009C19D4" w:rsidRPr="007164AA" w:rsidRDefault="009C19D4" w:rsidP="007164AA">
      <w:pPr>
        <w:shd w:val="clear" w:color="auto" w:fill="0070C0"/>
        <w:spacing w:after="0" w:line="240" w:lineRule="auto"/>
        <w:jc w:val="both"/>
        <w:textAlignment w:val="center"/>
        <w:rPr>
          <w:rFonts w:ascii="Blender Pro Book" w:hAnsi="Blender Pro Book"/>
          <w:b/>
          <w:color w:val="FFFFFF" w:themeColor="background1"/>
          <w:lang w:val="fr-FR"/>
        </w:rPr>
      </w:pPr>
      <w:r w:rsidRPr="007164AA">
        <w:rPr>
          <w:rFonts w:ascii="Blender Pro Book" w:hAnsi="Blender Pro Book"/>
          <w:i/>
          <w:color w:val="FFFFFF" w:themeColor="background1"/>
          <w:lang w:val="fr-FR"/>
        </w:rPr>
        <w:t>(</w:t>
      </w:r>
      <w:r w:rsidRPr="007164AA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Courte description de toute mise à jour par rapport à nos contextes d’intervention, nouveautés au sein de la communauté, récents déplacements etc. – </w:t>
      </w:r>
      <w:r w:rsidRPr="007164AA">
        <w:rPr>
          <w:rFonts w:ascii="Blender Pro Book" w:hAnsi="Blender Pro Book"/>
          <w:i/>
          <w:color w:val="FF0000"/>
          <w:sz w:val="20"/>
          <w:lang w:val="fr-FR"/>
        </w:rPr>
        <w:t xml:space="preserve">maximum </w:t>
      </w:r>
      <w:r w:rsidR="00C940A4" w:rsidRPr="007164AA">
        <w:rPr>
          <w:rFonts w:ascii="Blender Pro Book" w:hAnsi="Blender Pro Book"/>
          <w:i/>
          <w:color w:val="FF0000"/>
          <w:sz w:val="20"/>
          <w:lang w:val="fr-FR"/>
        </w:rPr>
        <w:t>1000 caractères</w:t>
      </w:r>
      <w:r w:rsidR="00C940A4" w:rsidRPr="007164AA">
        <w:rPr>
          <w:rFonts w:ascii="Blender Pro Book" w:hAnsi="Blender Pro Book"/>
          <w:i/>
          <w:color w:val="FFFFFF" w:themeColor="background1"/>
          <w:sz w:val="20"/>
          <w:lang w:val="fr-FR"/>
        </w:rPr>
        <w:t>)</w:t>
      </w:r>
    </w:p>
    <w:p w14:paraId="3B981B46" w14:textId="375D97A1" w:rsidR="009C19D4" w:rsidRPr="00B574B4" w:rsidRDefault="001F2CC1" w:rsidP="007A16E7">
      <w:pPr>
        <w:pStyle w:val="ListParagraph"/>
        <w:spacing w:after="0" w:line="240" w:lineRule="auto"/>
        <w:ind w:left="0"/>
        <w:jc w:val="both"/>
        <w:rPr>
          <w:rFonts w:ascii="Blender Pro Book" w:hAnsi="Blender Pro Book"/>
        </w:rPr>
      </w:pPr>
      <w:r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>
        <w:rPr>
          <w:rFonts w:ascii="Blender Pro Book" w:hAnsi="Blender Pro Book"/>
          <w:color w:val="000000"/>
          <w:lang w:val="fr-FR"/>
        </w:rPr>
        <w:instrText xml:space="preserve"> FORMTEXT </w:instrText>
      </w:r>
      <w:r>
        <w:rPr>
          <w:rFonts w:ascii="Blender Pro Book" w:hAnsi="Blender Pro Book"/>
          <w:color w:val="000000"/>
          <w:lang w:val="fr-FR"/>
        </w:rPr>
      </w:r>
      <w:r>
        <w:rPr>
          <w:rFonts w:ascii="Blender Pro Book" w:hAnsi="Blender Pro Book"/>
          <w:color w:val="000000"/>
          <w:lang w:val="fr-FR"/>
        </w:rPr>
        <w:fldChar w:fldCharType="separate"/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color w:val="000000"/>
          <w:lang w:val="fr-FR"/>
        </w:rPr>
        <w:fldChar w:fldCharType="end"/>
      </w:r>
    </w:p>
    <w:p w14:paraId="23DDE1FE" w14:textId="4F4D70BB" w:rsidR="009C19D4" w:rsidRPr="00B574B4" w:rsidRDefault="009C19D4" w:rsidP="007A16E7">
      <w:pPr>
        <w:pStyle w:val="ListParagraph"/>
        <w:spacing w:after="0" w:line="240" w:lineRule="auto"/>
        <w:ind w:left="0"/>
        <w:jc w:val="both"/>
        <w:rPr>
          <w:rFonts w:ascii="Blender Pro Book" w:hAnsi="Blender Pro Book"/>
        </w:rPr>
      </w:pPr>
    </w:p>
    <w:p w14:paraId="3B041C68" w14:textId="77777777" w:rsidR="007164AA" w:rsidRPr="007164AA" w:rsidRDefault="009C19D4" w:rsidP="009C19D4">
      <w:pPr>
        <w:pStyle w:val="Heading2"/>
        <w:numPr>
          <w:ilvl w:val="0"/>
          <w:numId w:val="40"/>
        </w:numPr>
        <w:shd w:val="clear" w:color="auto" w:fill="2E74B5" w:themeFill="accent1" w:themeFillShade="BF"/>
        <w:rPr>
          <w:rFonts w:ascii="Blender Pro Book" w:hAnsi="Blender Pro Book"/>
          <w:b/>
          <w:color w:val="FFFFFF" w:themeColor="background1"/>
        </w:rPr>
      </w:pPr>
      <w:r w:rsidRPr="007164AA">
        <w:rPr>
          <w:rFonts w:ascii="Blender Pro Book" w:hAnsi="Blender Pro Book"/>
          <w:b/>
          <w:color w:val="FFFFFF" w:themeColor="background1"/>
        </w:rPr>
        <w:t xml:space="preserve">MISE A JOUR SUR LA SITUATION SECURITAIRE ET LES INCIDENTS SURVENUS </w:t>
      </w:r>
    </w:p>
    <w:p w14:paraId="68EA9730" w14:textId="30D01D63" w:rsidR="009C19D4" w:rsidRPr="00CA0DC7" w:rsidRDefault="009C19D4" w:rsidP="007164AA">
      <w:pPr>
        <w:pStyle w:val="Heading2"/>
        <w:shd w:val="clear" w:color="auto" w:fill="2E74B5" w:themeFill="accent1" w:themeFillShade="BF"/>
        <w:rPr>
          <w:rFonts w:ascii="Blender Pro Book" w:hAnsi="Blender Pro Book"/>
          <w:color w:val="FFFFFF" w:themeColor="background1"/>
        </w:rPr>
      </w:pPr>
      <w:r w:rsidRPr="00CA0DC7">
        <w:rPr>
          <w:rFonts w:ascii="Blender Pro Book" w:hAnsi="Blender Pro Book"/>
          <w:i/>
          <w:color w:val="FFFFFF" w:themeColor="background1"/>
          <w:sz w:val="20"/>
        </w:rPr>
        <w:t>(Mise à jour des incidents chronologiques ayant impacté les activités et/ou bénéficiaires du projet.</w:t>
      </w:r>
      <w:r w:rsidR="009722ED">
        <w:rPr>
          <w:rFonts w:ascii="Blender Pro Book" w:hAnsi="Blender Pro Book"/>
          <w:i/>
          <w:color w:val="FFFFFF" w:themeColor="background1"/>
          <w:sz w:val="20"/>
        </w:rPr>
        <w:t xml:space="preserve"> Pour tout incident majeur, merci de contacter DRC/DDG le plus tôt possible pour obtenir le format de « fiche d’incident sécuritaire » à remplir</w:t>
      </w:r>
      <w:r w:rsidRPr="00CA0DC7">
        <w:rPr>
          <w:rFonts w:ascii="Blender Pro Book" w:hAnsi="Blender Pro Book"/>
          <w:i/>
          <w:color w:val="FFFFFF" w:themeColor="background1"/>
          <w:sz w:val="20"/>
        </w:rPr>
        <w:t xml:space="preserve"> – </w:t>
      </w:r>
      <w:r w:rsidR="00A96A68">
        <w:rPr>
          <w:rFonts w:ascii="Blender Pro Book" w:hAnsi="Blender Pro Book"/>
          <w:i/>
          <w:color w:val="FF0000"/>
          <w:sz w:val="20"/>
        </w:rPr>
        <w:t>max.</w:t>
      </w:r>
      <w:r w:rsidR="009722ED" w:rsidRPr="00EE3671">
        <w:rPr>
          <w:rFonts w:ascii="Blender Pro Book" w:hAnsi="Blender Pro Book"/>
          <w:i/>
          <w:color w:val="FF0000"/>
          <w:sz w:val="20"/>
        </w:rPr>
        <w:t>1000 caractères</w:t>
      </w:r>
      <w:r w:rsidR="009722ED">
        <w:rPr>
          <w:rFonts w:ascii="Blender Pro Book" w:hAnsi="Blender Pro Book"/>
          <w:i/>
          <w:color w:val="FFFFFF" w:themeColor="background1"/>
          <w:sz w:val="20"/>
        </w:rPr>
        <w:t>)</w:t>
      </w:r>
    </w:p>
    <w:p w14:paraId="168FB4EE" w14:textId="218835BF" w:rsidR="007A16E7" w:rsidRPr="0081210A" w:rsidRDefault="001F2CC1" w:rsidP="009429F4">
      <w:pPr>
        <w:spacing w:after="0" w:line="240" w:lineRule="auto"/>
        <w:jc w:val="both"/>
        <w:rPr>
          <w:rFonts w:ascii="Blender Pro Book" w:hAnsi="Blender Pro Book"/>
          <w:lang w:val="fr-FR"/>
        </w:rPr>
      </w:pPr>
      <w:r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>
        <w:rPr>
          <w:rFonts w:ascii="Blender Pro Book" w:hAnsi="Blender Pro Book"/>
          <w:color w:val="000000"/>
          <w:lang w:val="fr-FR"/>
        </w:rPr>
        <w:instrText xml:space="preserve"> FORMTEXT </w:instrText>
      </w:r>
      <w:r>
        <w:rPr>
          <w:rFonts w:ascii="Blender Pro Book" w:hAnsi="Blender Pro Book"/>
          <w:color w:val="000000"/>
          <w:lang w:val="fr-FR"/>
        </w:rPr>
      </w:r>
      <w:r>
        <w:rPr>
          <w:rFonts w:ascii="Blender Pro Book" w:hAnsi="Blender Pro Book"/>
          <w:color w:val="000000"/>
          <w:lang w:val="fr-FR"/>
        </w:rPr>
        <w:fldChar w:fldCharType="separate"/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color w:val="000000"/>
          <w:lang w:val="fr-FR"/>
        </w:rPr>
        <w:fldChar w:fldCharType="end"/>
      </w:r>
    </w:p>
    <w:p w14:paraId="5B9C02FE" w14:textId="55A47E24" w:rsidR="009C19D4" w:rsidRPr="0081210A" w:rsidRDefault="009C19D4" w:rsidP="009429F4">
      <w:pPr>
        <w:spacing w:after="0" w:line="240" w:lineRule="auto"/>
        <w:jc w:val="both"/>
        <w:rPr>
          <w:rFonts w:ascii="Blender Pro Book" w:hAnsi="Blender Pro Book"/>
          <w:lang w:val="fr-FR"/>
        </w:rPr>
      </w:pPr>
    </w:p>
    <w:p w14:paraId="10FF64F1" w14:textId="77777777" w:rsidR="007164AA" w:rsidRPr="007164AA" w:rsidRDefault="009C19D4" w:rsidP="009C19D4">
      <w:pPr>
        <w:pStyle w:val="Heading2"/>
        <w:numPr>
          <w:ilvl w:val="0"/>
          <w:numId w:val="40"/>
        </w:numPr>
        <w:shd w:val="clear" w:color="auto" w:fill="2E74B5" w:themeFill="accent1" w:themeFillShade="BF"/>
        <w:rPr>
          <w:rFonts w:ascii="Blender Pro Book" w:hAnsi="Blender Pro Book"/>
          <w:b/>
          <w:color w:val="FFFFFF" w:themeColor="background1"/>
        </w:rPr>
      </w:pPr>
      <w:r w:rsidRPr="007164AA">
        <w:rPr>
          <w:rFonts w:ascii="Blender Pro Book" w:hAnsi="Blender Pro Book"/>
          <w:b/>
          <w:color w:val="FFFFFF" w:themeColor="background1"/>
        </w:rPr>
        <w:t xml:space="preserve">RETARDS ENCOURUS </w:t>
      </w:r>
    </w:p>
    <w:p w14:paraId="37B2723C" w14:textId="15524A77" w:rsidR="009C19D4" w:rsidRPr="00CA0DC7" w:rsidRDefault="009C19D4" w:rsidP="007164AA">
      <w:pPr>
        <w:pStyle w:val="Heading2"/>
        <w:shd w:val="clear" w:color="auto" w:fill="2E74B5" w:themeFill="accent1" w:themeFillShade="BF"/>
        <w:rPr>
          <w:rFonts w:ascii="Blender Pro Book" w:hAnsi="Blender Pro Book"/>
          <w:color w:val="FFFFFF" w:themeColor="background1"/>
        </w:rPr>
      </w:pPr>
      <w:r w:rsidRPr="00CA0DC7">
        <w:rPr>
          <w:rFonts w:ascii="Blender Pro Book" w:hAnsi="Blender Pro Book"/>
          <w:i/>
          <w:color w:val="FFFFFF" w:themeColor="background1"/>
          <w:sz w:val="20"/>
        </w:rPr>
        <w:t>(Courte description des retards encourus sur le chronogramme initial e</w:t>
      </w:r>
      <w:r w:rsidR="00C31221">
        <w:rPr>
          <w:rFonts w:ascii="Blender Pro Book" w:hAnsi="Blender Pro Book"/>
          <w:i/>
          <w:color w:val="FFFFFF" w:themeColor="background1"/>
          <w:sz w:val="20"/>
        </w:rPr>
        <w:t xml:space="preserve">t leurs explications </w:t>
      </w:r>
      <w:r w:rsidR="00EE3671">
        <w:rPr>
          <w:rFonts w:ascii="Blender Pro Book" w:hAnsi="Blender Pro Book"/>
          <w:i/>
          <w:color w:val="FF0000"/>
          <w:sz w:val="20"/>
        </w:rPr>
        <w:t xml:space="preserve">– max. </w:t>
      </w:r>
      <w:r w:rsidR="00C31221" w:rsidRPr="00EE3671">
        <w:rPr>
          <w:rFonts w:ascii="Blender Pro Book" w:hAnsi="Blender Pro Book"/>
          <w:i/>
          <w:color w:val="FF0000"/>
          <w:sz w:val="20"/>
        </w:rPr>
        <w:t>2</w:t>
      </w:r>
      <w:r w:rsidRPr="00EE3671">
        <w:rPr>
          <w:rFonts w:ascii="Blender Pro Book" w:hAnsi="Blender Pro Book"/>
          <w:i/>
          <w:color w:val="FF0000"/>
          <w:sz w:val="20"/>
        </w:rPr>
        <w:t>00</w:t>
      </w:r>
      <w:r w:rsidR="00634820" w:rsidRPr="00EE3671">
        <w:rPr>
          <w:rFonts w:ascii="Blender Pro Book" w:hAnsi="Blender Pro Book"/>
          <w:i/>
          <w:color w:val="FF0000"/>
          <w:sz w:val="20"/>
        </w:rPr>
        <w:t>0 caractère</w:t>
      </w:r>
      <w:r w:rsidRPr="00EE3671">
        <w:rPr>
          <w:rFonts w:ascii="Blender Pro Book" w:hAnsi="Blender Pro Book"/>
          <w:i/>
          <w:color w:val="FF0000"/>
          <w:sz w:val="20"/>
        </w:rPr>
        <w:t>s</w:t>
      </w:r>
      <w:r w:rsidRPr="00CA0DC7">
        <w:rPr>
          <w:rFonts w:ascii="Blender Pro Book" w:hAnsi="Blender Pro Book"/>
          <w:i/>
          <w:color w:val="FFFFFF" w:themeColor="background1"/>
          <w:sz w:val="20"/>
        </w:rPr>
        <w:t>)</w:t>
      </w:r>
    </w:p>
    <w:p w14:paraId="3B248491" w14:textId="42526918" w:rsidR="00296C31" w:rsidRPr="00CA0DC7" w:rsidRDefault="001F2CC1" w:rsidP="00060369">
      <w:pPr>
        <w:spacing w:after="0" w:line="240" w:lineRule="auto"/>
        <w:jc w:val="both"/>
        <w:rPr>
          <w:rFonts w:ascii="Blender Pro Book" w:hAnsi="Blender Pro Book"/>
          <w:lang w:val="fr-FR"/>
        </w:rPr>
      </w:pPr>
      <w:r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2000"/>
            </w:textInput>
          </w:ffData>
        </w:fldChar>
      </w:r>
      <w:r>
        <w:rPr>
          <w:rFonts w:ascii="Blender Pro Book" w:hAnsi="Blender Pro Book"/>
          <w:color w:val="000000"/>
          <w:lang w:val="fr-FR"/>
        </w:rPr>
        <w:instrText xml:space="preserve"> FORMTEXT </w:instrText>
      </w:r>
      <w:r>
        <w:rPr>
          <w:rFonts w:ascii="Blender Pro Book" w:hAnsi="Blender Pro Book"/>
          <w:color w:val="000000"/>
          <w:lang w:val="fr-FR"/>
        </w:rPr>
      </w:r>
      <w:r>
        <w:rPr>
          <w:rFonts w:ascii="Blender Pro Book" w:hAnsi="Blender Pro Book"/>
          <w:color w:val="000000"/>
          <w:lang w:val="fr-FR"/>
        </w:rPr>
        <w:fldChar w:fldCharType="separate"/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color w:val="000000"/>
          <w:lang w:val="fr-FR"/>
        </w:rPr>
        <w:fldChar w:fldCharType="end"/>
      </w:r>
    </w:p>
    <w:p w14:paraId="74296659" w14:textId="77777777" w:rsidR="00060369" w:rsidRPr="00CA0DC7" w:rsidRDefault="00060369" w:rsidP="00060369">
      <w:pPr>
        <w:spacing w:after="0" w:line="240" w:lineRule="auto"/>
        <w:jc w:val="both"/>
        <w:rPr>
          <w:rFonts w:ascii="Blender Pro Book" w:hAnsi="Blender Pro Book"/>
          <w:lang w:val="fr-FR"/>
        </w:rPr>
      </w:pPr>
    </w:p>
    <w:p w14:paraId="1F24C03F" w14:textId="77777777" w:rsidR="00115486" w:rsidRPr="00115486" w:rsidRDefault="00296C31" w:rsidP="00296C31">
      <w:pPr>
        <w:pStyle w:val="Heading2"/>
        <w:numPr>
          <w:ilvl w:val="0"/>
          <w:numId w:val="40"/>
        </w:numPr>
        <w:shd w:val="clear" w:color="auto" w:fill="2E74B5" w:themeFill="accent1" w:themeFillShade="BF"/>
        <w:rPr>
          <w:rFonts w:ascii="Blender Pro Book" w:hAnsi="Blender Pro Book"/>
          <w:b/>
          <w:color w:val="FFFFFF" w:themeColor="background1"/>
        </w:rPr>
      </w:pPr>
      <w:r w:rsidRPr="00115486">
        <w:rPr>
          <w:rFonts w:ascii="Blender Pro Book" w:hAnsi="Blender Pro Book"/>
          <w:b/>
          <w:color w:val="FFFFFF" w:themeColor="background1"/>
        </w:rPr>
        <w:t xml:space="preserve">SITUATION FINANCIERE </w:t>
      </w:r>
    </w:p>
    <w:p w14:paraId="7A211D9D" w14:textId="6C9B5BFC" w:rsidR="00296C31" w:rsidRPr="00DD1EBB" w:rsidRDefault="00296C31" w:rsidP="00115486">
      <w:pPr>
        <w:pStyle w:val="Heading2"/>
        <w:shd w:val="clear" w:color="auto" w:fill="2E74B5" w:themeFill="accent1" w:themeFillShade="BF"/>
        <w:rPr>
          <w:rFonts w:ascii="Blender Pro Book" w:hAnsi="Blender Pro Book"/>
          <w:color w:val="FFFFFF" w:themeColor="background1"/>
        </w:rPr>
      </w:pPr>
      <w:r w:rsidRPr="00DD1EBB">
        <w:rPr>
          <w:rFonts w:ascii="Blender Pro Book" w:hAnsi="Blender Pro Book"/>
          <w:i/>
          <w:color w:val="FFFFFF" w:themeColor="background1"/>
          <w:sz w:val="20"/>
        </w:rPr>
        <w:t>(Résumé du niveau de consommation du budget pour les activités, explications des difficultés rencontrées etc. – maximum 100 mots)</w:t>
      </w:r>
    </w:p>
    <w:p w14:paraId="4DD4A73E" w14:textId="74422B9A" w:rsidR="000E73E1" w:rsidRDefault="000E73E1" w:rsidP="000E73E1">
      <w:pPr>
        <w:spacing w:after="0" w:line="240" w:lineRule="auto"/>
        <w:jc w:val="both"/>
        <w:rPr>
          <w:rFonts w:ascii="Blender Pro Book" w:hAnsi="Blender Pro Book"/>
          <w:lang w:val="fr-FR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0"/>
        <w:gridCol w:w="2699"/>
        <w:gridCol w:w="2699"/>
        <w:gridCol w:w="2812"/>
      </w:tblGrid>
      <w:tr w:rsidR="00E223F2" w:rsidRPr="005A16D2" w14:paraId="4D3E7A01" w14:textId="77777777" w:rsidTr="00FC375E">
        <w:tc>
          <w:tcPr>
            <w:tcW w:w="2590" w:type="dxa"/>
            <w:shd w:val="clear" w:color="auto" w:fill="002060"/>
          </w:tcPr>
          <w:p w14:paraId="74AF4198" w14:textId="77777777" w:rsidR="00E223F2" w:rsidRPr="00977B5A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lang w:val="fr-FR"/>
              </w:rPr>
            </w:pPr>
            <w:r w:rsidRPr="00977B5A">
              <w:rPr>
                <w:rFonts w:ascii="Blender Pro Book" w:hAnsi="Blender Pro Book"/>
                <w:lang w:val="fr-FR"/>
              </w:rPr>
              <w:t>Budget global du partenaire (montant contractuel)</w:t>
            </w:r>
          </w:p>
        </w:tc>
        <w:tc>
          <w:tcPr>
            <w:tcW w:w="2699" w:type="dxa"/>
            <w:shd w:val="clear" w:color="auto" w:fill="002060"/>
          </w:tcPr>
          <w:p w14:paraId="027451C5" w14:textId="77777777" w:rsidR="00E223F2" w:rsidRPr="00977B5A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lang w:val="fr-FR"/>
              </w:rPr>
            </w:pPr>
            <w:r w:rsidRPr="00977B5A">
              <w:rPr>
                <w:rFonts w:ascii="Blender Pro Book" w:hAnsi="Blender Pro Book"/>
                <w:lang w:val="fr-FR"/>
              </w:rPr>
              <w:t>Montant des dépenses du budget global</w:t>
            </w:r>
          </w:p>
        </w:tc>
        <w:tc>
          <w:tcPr>
            <w:tcW w:w="2699" w:type="dxa"/>
            <w:shd w:val="clear" w:color="auto" w:fill="002060"/>
          </w:tcPr>
          <w:p w14:paraId="43719542" w14:textId="77777777" w:rsidR="00E223F2" w:rsidRPr="00977B5A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lang w:val="fr-FR"/>
              </w:rPr>
            </w:pPr>
            <w:r w:rsidRPr="00977B5A">
              <w:rPr>
                <w:rFonts w:ascii="Blender Pro Book" w:hAnsi="Blender Pro Book"/>
                <w:lang w:val="fr-FR"/>
              </w:rPr>
              <w:t>Tranche de financement en cours</w:t>
            </w:r>
          </w:p>
        </w:tc>
        <w:tc>
          <w:tcPr>
            <w:tcW w:w="2812" w:type="dxa"/>
            <w:shd w:val="clear" w:color="auto" w:fill="002060"/>
          </w:tcPr>
          <w:p w14:paraId="7777E2A3" w14:textId="77777777" w:rsidR="00E223F2" w:rsidRPr="00977B5A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lang w:val="fr-FR"/>
              </w:rPr>
            </w:pPr>
            <w:r w:rsidRPr="00977B5A">
              <w:rPr>
                <w:rFonts w:ascii="Blender Pro Book" w:hAnsi="Blender Pro Book"/>
                <w:lang w:val="fr-FR"/>
              </w:rPr>
              <w:t>Taux de dépense de la tranche en cours (%)</w:t>
            </w:r>
          </w:p>
        </w:tc>
      </w:tr>
      <w:tr w:rsidR="00E223F2" w:rsidRPr="00977B5A" w14:paraId="1E608322" w14:textId="77777777" w:rsidTr="00FC375E">
        <w:tc>
          <w:tcPr>
            <w:tcW w:w="2590" w:type="dxa"/>
            <w:shd w:val="clear" w:color="auto" w:fill="auto"/>
          </w:tcPr>
          <w:p w14:paraId="70DB5CB1" w14:textId="77777777" w:rsidR="00E223F2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color w:val="000000"/>
                <w:lang w:val="fr-FR"/>
              </w:rPr>
            </w:pPr>
          </w:p>
          <w:p w14:paraId="2A7FD475" w14:textId="6F3C120E" w:rsidR="00E223F2" w:rsidRDefault="001F2CC1" w:rsidP="00FC375E">
            <w:pPr>
              <w:spacing w:after="0" w:line="240" w:lineRule="auto"/>
              <w:jc w:val="both"/>
              <w:rPr>
                <w:rFonts w:ascii="Blender Pro Book" w:hAnsi="Blender Pro Book"/>
                <w:color w:val="000000"/>
                <w:lang w:val="fr-FR"/>
              </w:rPr>
            </w:pPr>
            <w:r>
              <w:rPr>
                <w:rFonts w:ascii="Blender Pro Book" w:hAnsi="Blender Pro Book"/>
                <w:color w:val="000000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Blender Pro Book" w:hAnsi="Blender Pro Book"/>
                <w:color w:val="000000"/>
                <w:lang w:val="fr-FR"/>
              </w:rPr>
              <w:instrText xml:space="preserve"> FORMTEXT </w:instrText>
            </w:r>
            <w:r>
              <w:rPr>
                <w:rFonts w:ascii="Blender Pro Book" w:hAnsi="Blender Pro Book"/>
                <w:color w:val="000000"/>
                <w:lang w:val="fr-FR"/>
              </w:rPr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separate"/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end"/>
            </w:r>
            <w:r w:rsidR="00E223F2" w:rsidRPr="00977B5A">
              <w:rPr>
                <w:rFonts w:ascii="Blender Pro Book" w:hAnsi="Blender Pro Book"/>
                <w:color w:val="000000"/>
                <w:lang w:val="fr-FR"/>
              </w:rPr>
              <w:t xml:space="preserve">     $ USD</w:t>
            </w:r>
          </w:p>
          <w:p w14:paraId="0506648C" w14:textId="77777777" w:rsidR="00E223F2" w:rsidRPr="00977B5A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lang w:val="fr-FR"/>
              </w:rPr>
            </w:pPr>
          </w:p>
        </w:tc>
        <w:tc>
          <w:tcPr>
            <w:tcW w:w="2699" w:type="dxa"/>
            <w:shd w:val="clear" w:color="auto" w:fill="auto"/>
          </w:tcPr>
          <w:p w14:paraId="614C12BE" w14:textId="77777777" w:rsidR="00E223F2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color w:val="000000"/>
                <w:lang w:val="fr-FR"/>
              </w:rPr>
            </w:pPr>
          </w:p>
          <w:p w14:paraId="3E77F298" w14:textId="179727D9" w:rsidR="00E223F2" w:rsidRPr="00977B5A" w:rsidRDefault="001F2CC1" w:rsidP="00FC375E">
            <w:pPr>
              <w:spacing w:after="0" w:line="240" w:lineRule="auto"/>
              <w:jc w:val="both"/>
              <w:rPr>
                <w:rFonts w:ascii="Blender Pro Book" w:hAnsi="Blender Pro Book"/>
                <w:lang w:val="fr-FR"/>
              </w:rPr>
            </w:pPr>
            <w:r>
              <w:rPr>
                <w:rFonts w:ascii="Blender Pro Book" w:hAnsi="Blender Pro Book"/>
                <w:color w:val="000000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Blender Pro Book" w:hAnsi="Blender Pro Book"/>
                <w:color w:val="000000"/>
                <w:lang w:val="fr-FR"/>
              </w:rPr>
              <w:instrText xml:space="preserve"> FORMTEXT </w:instrText>
            </w:r>
            <w:r>
              <w:rPr>
                <w:rFonts w:ascii="Blender Pro Book" w:hAnsi="Blender Pro Book"/>
                <w:color w:val="000000"/>
                <w:lang w:val="fr-FR"/>
              </w:rPr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separate"/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end"/>
            </w:r>
            <w:r w:rsidR="00E223F2" w:rsidRPr="00977B5A">
              <w:rPr>
                <w:rFonts w:ascii="Blender Pro Book" w:hAnsi="Blender Pro Book"/>
                <w:color w:val="000000"/>
                <w:lang w:val="fr-FR"/>
              </w:rPr>
              <w:t xml:space="preserve">    $ USD</w:t>
            </w:r>
          </w:p>
        </w:tc>
        <w:tc>
          <w:tcPr>
            <w:tcW w:w="2699" w:type="dxa"/>
            <w:shd w:val="clear" w:color="auto" w:fill="auto"/>
          </w:tcPr>
          <w:p w14:paraId="1AA27675" w14:textId="77777777" w:rsidR="00E223F2" w:rsidRDefault="00E223F2" w:rsidP="00FC375E">
            <w:pPr>
              <w:spacing w:after="0" w:line="240" w:lineRule="auto"/>
              <w:jc w:val="both"/>
              <w:rPr>
                <w:rStyle w:val="PlaceholderText"/>
                <w:rFonts w:eastAsia="Calibri"/>
              </w:rPr>
            </w:pPr>
          </w:p>
          <w:sdt>
            <w:sdtPr>
              <w:rPr>
                <w:rFonts w:ascii="Blender Pro Book" w:hAnsi="Blender Pro Book"/>
                <w:color w:val="000000"/>
              </w:rPr>
              <w:alias w:val="N° Tranche"/>
              <w:tag w:val="N° Tranche"/>
              <w:id w:val="-2034800178"/>
              <w:placeholder>
                <w:docPart w:val="DFEB9D75BD3F4EC7BED6DD7996394BF5"/>
              </w:placeholder>
              <w:showingPlcHdr/>
              <w:dropDownList>
                <w:listItem w:value="Choose an item."/>
                <w:listItem w:displayText="T1" w:value="T1"/>
                <w:listItem w:displayText="T2" w:value="T2"/>
                <w:listItem w:displayText="T3" w:value="T3"/>
                <w:listItem w:displayText="T4" w:value="T4"/>
                <w:listItem w:displayText="T5" w:value="T5"/>
                <w:listItem w:displayText="T6" w:value="T6"/>
              </w:dropDownList>
            </w:sdtPr>
            <w:sdtEndPr/>
            <w:sdtContent>
              <w:p w14:paraId="65A713AF" w14:textId="77777777" w:rsidR="00E223F2" w:rsidRPr="00977B5A" w:rsidRDefault="00E223F2" w:rsidP="00FC375E">
                <w:pPr>
                  <w:spacing w:after="0" w:line="240" w:lineRule="auto"/>
                  <w:jc w:val="both"/>
                  <w:rPr>
                    <w:rFonts w:ascii="Blender Pro Book" w:hAnsi="Blender Pro Book"/>
                    <w:lang w:val="fr-FR"/>
                  </w:rPr>
                </w:pPr>
                <w:r w:rsidRPr="00CA1E65">
                  <w:rPr>
                    <w:rStyle w:val="PlaceholderText"/>
                    <w:rFonts w:eastAsiaTheme="minorHAnsi"/>
                  </w:rPr>
                  <w:t>Choose an item.</w:t>
                </w:r>
              </w:p>
            </w:sdtContent>
          </w:sdt>
        </w:tc>
        <w:tc>
          <w:tcPr>
            <w:tcW w:w="2812" w:type="dxa"/>
            <w:shd w:val="clear" w:color="auto" w:fill="auto"/>
          </w:tcPr>
          <w:p w14:paraId="67939C44" w14:textId="77777777" w:rsidR="001F2CC1" w:rsidRDefault="001F2CC1" w:rsidP="00FC375E">
            <w:pPr>
              <w:spacing w:after="0" w:line="240" w:lineRule="auto"/>
              <w:jc w:val="both"/>
              <w:rPr>
                <w:rFonts w:ascii="Blender Pro Book" w:hAnsi="Blender Pro Book"/>
                <w:color w:val="000000"/>
                <w:lang w:val="fr-FR"/>
              </w:rPr>
            </w:pPr>
          </w:p>
          <w:p w14:paraId="55AB0EB8" w14:textId="1CE0651C" w:rsidR="00E223F2" w:rsidRPr="00977B5A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lang w:val="fr-FR"/>
              </w:rPr>
            </w:pPr>
            <w:r w:rsidRPr="00977B5A">
              <w:rPr>
                <w:rFonts w:ascii="Blender Pro Book" w:hAnsi="Blender Pro Book"/>
                <w:color w:val="000000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 w:rsidRPr="00977B5A">
              <w:rPr>
                <w:rFonts w:ascii="Blender Pro Book" w:hAnsi="Blender Pro Book"/>
                <w:color w:val="000000"/>
                <w:lang w:val="fr-FR"/>
              </w:rPr>
              <w:instrText xml:space="preserve"> FORMTEXT </w:instrText>
            </w:r>
            <w:r w:rsidRPr="00977B5A">
              <w:rPr>
                <w:rFonts w:ascii="Blender Pro Book" w:hAnsi="Blender Pro Book"/>
                <w:color w:val="000000"/>
                <w:lang w:val="fr-FR"/>
              </w:rPr>
            </w:r>
            <w:r w:rsidRPr="00977B5A">
              <w:rPr>
                <w:rFonts w:ascii="Blender Pro Book" w:hAnsi="Blender Pro Book"/>
                <w:color w:val="000000"/>
                <w:lang w:val="fr-FR"/>
              </w:rPr>
              <w:fldChar w:fldCharType="separate"/>
            </w:r>
            <w:r w:rsidRPr="00977B5A"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 w:rsidRPr="00977B5A"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 w:rsidRPr="00977B5A"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 w:rsidRPr="00977B5A"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 w:rsidRPr="00977B5A"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 w:rsidRPr="00977B5A">
              <w:rPr>
                <w:rFonts w:ascii="Blender Pro Book" w:hAnsi="Blender Pro Book"/>
                <w:color w:val="000000"/>
                <w:lang w:val="fr-FR"/>
              </w:rPr>
              <w:fldChar w:fldCharType="end"/>
            </w:r>
            <w:r w:rsidRPr="00977B5A">
              <w:rPr>
                <w:rFonts w:ascii="Blender Pro Book" w:hAnsi="Blender Pro Book"/>
                <w:color w:val="000000"/>
                <w:lang w:val="fr-FR"/>
              </w:rPr>
              <w:t xml:space="preserve">    %</w:t>
            </w:r>
          </w:p>
        </w:tc>
      </w:tr>
      <w:tr w:rsidR="00E223F2" w:rsidRPr="00977B5A" w14:paraId="09D57A73" w14:textId="77777777" w:rsidTr="00FC375E">
        <w:tc>
          <w:tcPr>
            <w:tcW w:w="2590" w:type="dxa"/>
            <w:shd w:val="clear" w:color="auto" w:fill="002060"/>
          </w:tcPr>
          <w:p w14:paraId="714DD69E" w14:textId="32660C9A" w:rsidR="00E223F2" w:rsidRPr="00A1719E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color w:val="FFFFFF"/>
                <w:lang w:val="fr-FR"/>
              </w:rPr>
            </w:pPr>
          </w:p>
          <w:p w14:paraId="522F624F" w14:textId="77777777" w:rsidR="00E223F2" w:rsidRPr="00A1719E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color w:val="FFFFFF"/>
                <w:lang w:val="fr-FR"/>
              </w:rPr>
            </w:pPr>
            <w:r w:rsidRPr="00A1719E">
              <w:rPr>
                <w:rFonts w:ascii="Blender Pro Book" w:hAnsi="Blender Pro Book"/>
                <w:color w:val="FFFFFF"/>
                <w:lang w:val="fr-FR"/>
              </w:rPr>
              <w:t xml:space="preserve">Explications (optionnelles) : </w:t>
            </w:r>
          </w:p>
        </w:tc>
        <w:tc>
          <w:tcPr>
            <w:tcW w:w="8210" w:type="dxa"/>
            <w:gridSpan w:val="3"/>
            <w:shd w:val="clear" w:color="auto" w:fill="auto"/>
          </w:tcPr>
          <w:p w14:paraId="7EDB54BA" w14:textId="77777777" w:rsidR="00E223F2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color w:val="000000"/>
                <w:lang w:val="fr-FR"/>
              </w:rPr>
            </w:pPr>
          </w:p>
          <w:p w14:paraId="3F4E5037" w14:textId="15600597" w:rsidR="00E223F2" w:rsidRDefault="00C97114" w:rsidP="00FC375E">
            <w:pPr>
              <w:spacing w:after="0" w:line="240" w:lineRule="auto"/>
              <w:jc w:val="both"/>
              <w:rPr>
                <w:rFonts w:ascii="Blender Pro Book" w:hAnsi="Blender Pro Book"/>
                <w:color w:val="000000"/>
                <w:lang w:val="fr-FR"/>
              </w:rPr>
            </w:pPr>
            <w:r>
              <w:rPr>
                <w:rFonts w:ascii="Blender Pro Book" w:hAnsi="Blender Pro Book"/>
                <w:color w:val="000000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r>
              <w:rPr>
                <w:rFonts w:ascii="Blender Pro Book" w:hAnsi="Blender Pro Book"/>
                <w:color w:val="000000"/>
                <w:lang w:val="fr-FR"/>
              </w:rPr>
              <w:instrText xml:space="preserve"> FORMTEXT </w:instrText>
            </w:r>
            <w:r>
              <w:rPr>
                <w:rFonts w:ascii="Blender Pro Book" w:hAnsi="Blender Pro Book"/>
                <w:color w:val="000000"/>
                <w:lang w:val="fr-FR"/>
              </w:rPr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separate"/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noProof/>
                <w:color w:val="000000"/>
                <w:lang w:val="fr-FR"/>
              </w:rPr>
              <w:t> </w:t>
            </w:r>
            <w:r>
              <w:rPr>
                <w:rFonts w:ascii="Blender Pro Book" w:hAnsi="Blender Pro Book"/>
                <w:color w:val="000000"/>
                <w:lang w:val="fr-FR"/>
              </w:rPr>
              <w:fldChar w:fldCharType="end"/>
            </w:r>
          </w:p>
          <w:p w14:paraId="3A683682" w14:textId="77777777" w:rsidR="00E223F2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color w:val="000000"/>
                <w:lang w:val="fr-FR"/>
              </w:rPr>
            </w:pPr>
          </w:p>
          <w:p w14:paraId="5498ED53" w14:textId="2319DDFE" w:rsidR="00E223F2" w:rsidRPr="00977B5A" w:rsidRDefault="00E223F2" w:rsidP="00FC375E">
            <w:pPr>
              <w:spacing w:after="0" w:line="240" w:lineRule="auto"/>
              <w:jc w:val="both"/>
              <w:rPr>
                <w:rFonts w:ascii="Blender Pro Book" w:hAnsi="Blender Pro Book"/>
                <w:color w:val="000000"/>
                <w:lang w:val="fr-FR"/>
              </w:rPr>
            </w:pPr>
          </w:p>
        </w:tc>
      </w:tr>
    </w:tbl>
    <w:p w14:paraId="7CA22A6A" w14:textId="1AF77A41" w:rsidR="002348CF" w:rsidRDefault="002348CF" w:rsidP="000E73E1">
      <w:pPr>
        <w:spacing w:after="0" w:line="240" w:lineRule="auto"/>
        <w:jc w:val="both"/>
        <w:rPr>
          <w:rFonts w:ascii="Blender Pro Book" w:hAnsi="Blender Pro Book"/>
          <w:lang w:val="fr-FR"/>
        </w:rPr>
      </w:pPr>
    </w:p>
    <w:p w14:paraId="51C6C9B8" w14:textId="77777777" w:rsidR="008D60BC" w:rsidRPr="00CA0DC7" w:rsidRDefault="008D60BC" w:rsidP="000E73E1">
      <w:pPr>
        <w:spacing w:after="0" w:line="240" w:lineRule="auto"/>
        <w:jc w:val="both"/>
        <w:rPr>
          <w:rFonts w:ascii="Blender Pro Book" w:hAnsi="Blender Pro Book"/>
          <w:lang w:val="fr-FR"/>
        </w:rPr>
      </w:pPr>
    </w:p>
    <w:p w14:paraId="35313875" w14:textId="4A98F5FD" w:rsidR="000E73E1" w:rsidRPr="00CA0DC7" w:rsidRDefault="000E73E1" w:rsidP="00F411D4">
      <w:pPr>
        <w:pStyle w:val="ListParagraph"/>
        <w:numPr>
          <w:ilvl w:val="0"/>
          <w:numId w:val="40"/>
        </w:numPr>
        <w:shd w:val="clear" w:color="auto" w:fill="2E74B5" w:themeFill="accent1" w:themeFillShade="BF"/>
        <w:spacing w:after="0" w:line="240" w:lineRule="auto"/>
        <w:jc w:val="both"/>
        <w:rPr>
          <w:rFonts w:ascii="Blender Pro Book" w:hAnsi="Blender Pro Book"/>
          <w:b/>
          <w:lang w:val="fr-FR"/>
        </w:rPr>
      </w:pPr>
      <w:r w:rsidRPr="00CA0DC7">
        <w:rPr>
          <w:rFonts w:ascii="Blender Pro Book" w:hAnsi="Blender Pro Book"/>
          <w:lang w:val="fr-FR"/>
        </w:rPr>
        <w:t xml:space="preserve"> </w:t>
      </w:r>
      <w:r w:rsidR="004A6974" w:rsidRPr="00CA0DC7">
        <w:rPr>
          <w:rFonts w:ascii="Blender Pro Book" w:hAnsi="Blender Pro Book"/>
          <w:b/>
          <w:color w:val="FFFFFF" w:themeColor="background1"/>
          <w:lang w:val="fr-FR"/>
        </w:rPr>
        <w:t>IMPLEMENTATION DES ACTIVITES</w:t>
      </w:r>
      <w:r w:rsidR="0016336C">
        <w:rPr>
          <w:rFonts w:ascii="Blender Pro Book" w:hAnsi="Blender Pro Book"/>
          <w:b/>
          <w:color w:val="FFFFFF" w:themeColor="background1"/>
          <w:lang w:val="fr-FR"/>
        </w:rPr>
        <w:t xml:space="preserve"> &amp; IMPACT</w:t>
      </w:r>
      <w:r w:rsidR="00105071">
        <w:rPr>
          <w:rFonts w:ascii="Blender Pro Book" w:hAnsi="Blender Pro Book"/>
          <w:b/>
          <w:color w:val="FFFFFF" w:themeColor="background1"/>
          <w:lang w:val="fr-FR"/>
        </w:rPr>
        <w:t>S</w:t>
      </w:r>
      <w:r w:rsidR="0016336C">
        <w:rPr>
          <w:rFonts w:ascii="Blender Pro Book" w:hAnsi="Blender Pro Book"/>
          <w:b/>
          <w:color w:val="FFFFFF" w:themeColor="background1"/>
          <w:lang w:val="fr-FR"/>
        </w:rPr>
        <w:t xml:space="preserve"> DU PROJET</w:t>
      </w:r>
    </w:p>
    <w:p w14:paraId="6AD51006" w14:textId="689B72CF" w:rsidR="008D60BC" w:rsidRPr="00CA0DC7" w:rsidRDefault="008D60BC" w:rsidP="009429F4">
      <w:pPr>
        <w:spacing w:after="0" w:line="240" w:lineRule="auto"/>
        <w:jc w:val="both"/>
        <w:rPr>
          <w:rFonts w:ascii="Blender Pro Book" w:hAnsi="Blender Pro Book"/>
          <w:lang w:val="fr-FR"/>
        </w:rPr>
      </w:pPr>
    </w:p>
    <w:p w14:paraId="092E892D" w14:textId="77777777" w:rsidR="008332C6" w:rsidRPr="008332C6" w:rsidRDefault="00855581" w:rsidP="004D5FA8">
      <w:pPr>
        <w:pStyle w:val="ListParagraph"/>
        <w:numPr>
          <w:ilvl w:val="0"/>
          <w:numId w:val="43"/>
        </w:numPr>
        <w:shd w:val="clear" w:color="auto" w:fill="002060"/>
        <w:spacing w:after="0" w:line="240" w:lineRule="auto"/>
        <w:jc w:val="both"/>
        <w:rPr>
          <w:rFonts w:ascii="Blender Pro Book" w:hAnsi="Blender Pro Book"/>
          <w:color w:val="FFFFFF" w:themeColor="background1"/>
          <w:lang w:val="fr-FR"/>
        </w:rPr>
      </w:pPr>
      <w:r w:rsidRPr="0016336C">
        <w:rPr>
          <w:rFonts w:ascii="Blender Pro Book" w:hAnsi="Blender Pro Book"/>
          <w:b/>
          <w:color w:val="FFFFFF" w:themeColor="background1"/>
          <w:lang w:val="fr-FR"/>
        </w:rPr>
        <w:t>ACTIVITES REALISEES</w:t>
      </w:r>
      <w:r w:rsidR="0075204D" w:rsidRPr="0016336C">
        <w:rPr>
          <w:rFonts w:ascii="Blender Pro Book" w:hAnsi="Blender Pro Book"/>
          <w:b/>
          <w:color w:val="FFFFFF" w:themeColor="background1"/>
          <w:lang w:val="fr-FR"/>
        </w:rPr>
        <w:t xml:space="preserve"> </w:t>
      </w:r>
    </w:p>
    <w:p w14:paraId="1183F6D8" w14:textId="61BA77AE" w:rsidR="00855581" w:rsidRPr="008332C6" w:rsidRDefault="0075204D" w:rsidP="008332C6">
      <w:pPr>
        <w:shd w:val="clear" w:color="auto" w:fill="002060"/>
        <w:spacing w:after="0" w:line="240" w:lineRule="auto"/>
        <w:ind w:left="360"/>
        <w:jc w:val="both"/>
        <w:rPr>
          <w:rFonts w:ascii="Blender Pro Book" w:hAnsi="Blender Pro Book"/>
          <w:color w:val="FFFFFF" w:themeColor="background1"/>
          <w:lang w:val="fr-FR"/>
        </w:rPr>
      </w:pPr>
      <w:r w:rsidRPr="008332C6">
        <w:rPr>
          <w:rFonts w:ascii="Blender Pro Book" w:hAnsi="Blender Pro Book"/>
          <w:i/>
          <w:color w:val="FFFFFF" w:themeColor="background1"/>
          <w:lang w:val="fr-FR"/>
        </w:rPr>
        <w:t>(</w:t>
      </w:r>
      <w:r w:rsidR="00CC5A62"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>D</w:t>
      </w:r>
      <w:r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>écrire brièvement les dates, activités réalisées et les p</w:t>
      </w:r>
      <w:r w:rsidR="00CC5A62"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roduits clés de chaque activité – les Chefs de Projet devraient se basés sur les fiches récapitulatives d’activités des animateurs pour fournir des informations précises – </w:t>
      </w:r>
      <w:r w:rsidR="007922D9">
        <w:rPr>
          <w:rFonts w:ascii="Blender Pro Book" w:hAnsi="Blender Pro Book"/>
          <w:i/>
          <w:color w:val="FF0000"/>
          <w:sz w:val="20"/>
          <w:lang w:val="fr-FR"/>
        </w:rPr>
        <w:t>max. 3</w:t>
      </w:r>
      <w:r w:rsidR="00CC5A62" w:rsidRPr="008332C6">
        <w:rPr>
          <w:rFonts w:ascii="Blender Pro Book" w:hAnsi="Blender Pro Book"/>
          <w:i/>
          <w:color w:val="FF0000"/>
          <w:sz w:val="20"/>
          <w:lang w:val="fr-FR"/>
        </w:rPr>
        <w:t>000 caractères</w:t>
      </w:r>
      <w:r w:rsidR="00CC5A62"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>)</w:t>
      </w:r>
    </w:p>
    <w:p w14:paraId="06D2FCF6" w14:textId="724B1B10" w:rsidR="00855581" w:rsidRDefault="00C97114" w:rsidP="0076068A">
      <w:pPr>
        <w:shd w:val="clear" w:color="auto" w:fill="FFFFFF" w:themeFill="background1"/>
        <w:spacing w:after="0" w:line="240" w:lineRule="auto"/>
        <w:ind w:left="360"/>
        <w:jc w:val="both"/>
        <w:rPr>
          <w:rFonts w:ascii="Blender Pro Book" w:hAnsi="Blender Pro Book"/>
          <w:color w:val="000000"/>
          <w:lang w:val="fr-FR"/>
        </w:rPr>
      </w:pPr>
      <w:r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3000"/>
            </w:textInput>
          </w:ffData>
        </w:fldChar>
      </w:r>
      <w:r>
        <w:rPr>
          <w:rFonts w:ascii="Blender Pro Book" w:hAnsi="Blender Pro Book"/>
          <w:color w:val="000000"/>
          <w:lang w:val="fr-FR"/>
        </w:rPr>
        <w:instrText xml:space="preserve"> FORMTEXT </w:instrText>
      </w:r>
      <w:r>
        <w:rPr>
          <w:rFonts w:ascii="Blender Pro Book" w:hAnsi="Blender Pro Book"/>
          <w:color w:val="000000"/>
          <w:lang w:val="fr-FR"/>
        </w:rPr>
      </w:r>
      <w:r>
        <w:rPr>
          <w:rFonts w:ascii="Blender Pro Book" w:hAnsi="Blender Pro Book"/>
          <w:color w:val="000000"/>
          <w:lang w:val="fr-FR"/>
        </w:rPr>
        <w:fldChar w:fldCharType="separate"/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color w:val="000000"/>
          <w:lang w:val="fr-FR"/>
        </w:rPr>
        <w:fldChar w:fldCharType="end"/>
      </w:r>
    </w:p>
    <w:p w14:paraId="465A2E7F" w14:textId="77777777" w:rsidR="00C97114" w:rsidRPr="00CA0DC7" w:rsidRDefault="00C97114" w:rsidP="0076068A">
      <w:pPr>
        <w:shd w:val="clear" w:color="auto" w:fill="FFFFFF" w:themeFill="background1"/>
        <w:spacing w:after="0" w:line="240" w:lineRule="auto"/>
        <w:ind w:left="360"/>
        <w:jc w:val="both"/>
        <w:rPr>
          <w:rFonts w:ascii="Blender Pro Book" w:hAnsi="Blender Pro Book"/>
          <w:lang w:val="fr-FR"/>
        </w:rPr>
      </w:pPr>
    </w:p>
    <w:p w14:paraId="46A1F961" w14:textId="77777777" w:rsidR="005A6C30" w:rsidRPr="00CA0DC7" w:rsidRDefault="005A6C30" w:rsidP="00855581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lang w:val="fr-FR"/>
        </w:rPr>
      </w:pPr>
    </w:p>
    <w:p w14:paraId="132F4700" w14:textId="62B11815" w:rsidR="008332C6" w:rsidRPr="008332C6" w:rsidRDefault="000964EF" w:rsidP="008E52E5">
      <w:pPr>
        <w:pStyle w:val="ListParagraph"/>
        <w:numPr>
          <w:ilvl w:val="0"/>
          <w:numId w:val="43"/>
        </w:numPr>
        <w:shd w:val="clear" w:color="auto" w:fill="002060"/>
        <w:spacing w:after="0" w:line="240" w:lineRule="auto"/>
        <w:jc w:val="both"/>
        <w:rPr>
          <w:rFonts w:ascii="Blender Pro Book" w:hAnsi="Blender Pro Book"/>
          <w:b/>
          <w:i/>
          <w:color w:val="FFFFFF" w:themeColor="background1"/>
          <w:sz w:val="20"/>
          <w:lang w:val="fr-FR"/>
        </w:rPr>
      </w:pPr>
      <w:r>
        <w:rPr>
          <w:rFonts w:ascii="Blender Pro Book" w:hAnsi="Blender Pro Book"/>
          <w:b/>
          <w:color w:val="FFFFFF" w:themeColor="background1"/>
          <w:lang w:val="fr-FR"/>
        </w:rPr>
        <w:t>PROGR</w:t>
      </w:r>
      <w:r w:rsidR="005A6C30" w:rsidRPr="00CA0DC7">
        <w:rPr>
          <w:rFonts w:ascii="Blender Pro Book" w:hAnsi="Blender Pro Book"/>
          <w:b/>
          <w:color w:val="FFFFFF" w:themeColor="background1"/>
          <w:lang w:val="fr-FR"/>
        </w:rPr>
        <w:t>ES</w:t>
      </w:r>
      <w:r w:rsidR="0026789F">
        <w:rPr>
          <w:rFonts w:ascii="Blender Pro Book" w:hAnsi="Blender Pro Book"/>
          <w:b/>
          <w:color w:val="FFFFFF" w:themeColor="background1"/>
          <w:lang w:val="fr-FR"/>
        </w:rPr>
        <w:t> :</w:t>
      </w:r>
      <w:r w:rsidR="005A6C30" w:rsidRPr="00CA0DC7">
        <w:rPr>
          <w:rFonts w:ascii="Blender Pro Book" w:hAnsi="Blender Pro Book"/>
          <w:b/>
          <w:color w:val="FFFFFF" w:themeColor="background1"/>
          <w:lang w:val="fr-FR"/>
        </w:rPr>
        <w:t xml:space="preserve"> </w:t>
      </w:r>
      <w:r w:rsidR="0026789F">
        <w:rPr>
          <w:rFonts w:ascii="Blender Pro Book" w:hAnsi="Blender Pro Book"/>
          <w:b/>
          <w:color w:val="FFFFFF" w:themeColor="background1"/>
          <w:lang w:val="fr-FR"/>
        </w:rPr>
        <w:t>CONSOLIDATION DE LA PAIX</w:t>
      </w:r>
    </w:p>
    <w:p w14:paraId="23617061" w14:textId="2075143B" w:rsidR="007613DF" w:rsidRPr="008332C6" w:rsidRDefault="00733F15" w:rsidP="008332C6">
      <w:pPr>
        <w:shd w:val="clear" w:color="auto" w:fill="002060"/>
        <w:spacing w:after="0" w:line="240" w:lineRule="auto"/>
        <w:ind w:left="360"/>
        <w:jc w:val="both"/>
        <w:rPr>
          <w:rFonts w:ascii="Blender Pro Book" w:hAnsi="Blender Pro Book"/>
          <w:b/>
          <w:i/>
          <w:color w:val="FFFFFF" w:themeColor="background1"/>
          <w:sz w:val="20"/>
          <w:lang w:val="fr-FR"/>
        </w:rPr>
      </w:pPr>
      <w:r w:rsidRPr="008332C6">
        <w:rPr>
          <w:rFonts w:ascii="Blender Pro Book" w:hAnsi="Blender Pro Book"/>
          <w:i/>
          <w:color w:val="FFFFFF" w:themeColor="background1"/>
          <w:lang w:val="fr-FR"/>
        </w:rPr>
        <w:t>(</w:t>
      </w:r>
      <w:r w:rsidR="007613DF"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Résumer </w:t>
      </w:r>
      <w:r w:rsidR="00F55B9F"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>des</w:t>
      </w:r>
      <w:r w:rsidR="00F55B9F" w:rsidRPr="008332C6">
        <w:rPr>
          <w:rFonts w:ascii="Blender Pro Book" w:hAnsi="Blender Pro Book"/>
          <w:b/>
          <w:color w:val="FFFFFF" w:themeColor="background1"/>
          <w:sz w:val="20"/>
          <w:lang w:val="fr-FR"/>
        </w:rPr>
        <w:t xml:space="preserve"> </w:t>
      </w:r>
      <w:r w:rsidR="007613DF"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impacts des activités </w:t>
      </w:r>
      <w:proofErr w:type="gramStart"/>
      <w:r w:rsidR="007613DF"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>du projet constatés</w:t>
      </w:r>
      <w:proofErr w:type="gramEnd"/>
      <w:r w:rsidR="007613DF"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 jusque-là</w:t>
      </w:r>
      <w:r w:rsidR="0070032A"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 : comment les activités contribuent-elles à la consolidation de la paix, </w:t>
      </w:r>
      <w:r w:rsidR="005F78C5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à la résolution pacifique de conflits etc. - </w:t>
      </w:r>
      <w:r w:rsidR="0070032A"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quels sont les progrès principaux recensés – </w:t>
      </w:r>
      <w:r w:rsidR="0070032A" w:rsidRPr="008332C6">
        <w:rPr>
          <w:rFonts w:ascii="Blender Pro Book" w:hAnsi="Blender Pro Book"/>
          <w:i/>
          <w:color w:val="FF0000"/>
          <w:sz w:val="20"/>
          <w:lang w:val="fr-FR"/>
        </w:rPr>
        <w:t>max. 1000 caractères</w:t>
      </w:r>
      <w:r w:rsidR="0070032A"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>)</w:t>
      </w:r>
    </w:p>
    <w:p w14:paraId="0ADE6F96" w14:textId="129849E7" w:rsidR="00855581" w:rsidRDefault="00E8014A" w:rsidP="008D7D87">
      <w:pPr>
        <w:shd w:val="clear" w:color="auto" w:fill="FFFFFF" w:themeFill="background1"/>
        <w:spacing w:after="0" w:line="240" w:lineRule="auto"/>
        <w:ind w:left="360"/>
        <w:jc w:val="both"/>
        <w:rPr>
          <w:rFonts w:ascii="Blender Pro Book" w:hAnsi="Blender Pro Book"/>
          <w:color w:val="000000"/>
          <w:lang w:val="fr-FR"/>
        </w:rPr>
      </w:pPr>
      <w:r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>
        <w:rPr>
          <w:rFonts w:ascii="Blender Pro Book" w:hAnsi="Blender Pro Book"/>
          <w:color w:val="000000"/>
          <w:lang w:val="fr-FR"/>
        </w:rPr>
        <w:instrText xml:space="preserve"> FORMTEXT </w:instrText>
      </w:r>
      <w:r>
        <w:rPr>
          <w:rFonts w:ascii="Blender Pro Book" w:hAnsi="Blender Pro Book"/>
          <w:color w:val="000000"/>
          <w:lang w:val="fr-FR"/>
        </w:rPr>
      </w:r>
      <w:r>
        <w:rPr>
          <w:rFonts w:ascii="Blender Pro Book" w:hAnsi="Blender Pro Book"/>
          <w:color w:val="000000"/>
          <w:lang w:val="fr-FR"/>
        </w:rPr>
        <w:fldChar w:fldCharType="separate"/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color w:val="000000"/>
          <w:lang w:val="fr-FR"/>
        </w:rPr>
        <w:fldChar w:fldCharType="end"/>
      </w:r>
    </w:p>
    <w:p w14:paraId="2E6731A1" w14:textId="47E7C168" w:rsidR="002348CF" w:rsidRDefault="002348CF" w:rsidP="008D7D87">
      <w:pPr>
        <w:shd w:val="clear" w:color="auto" w:fill="FFFFFF" w:themeFill="background1"/>
        <w:spacing w:after="0" w:line="240" w:lineRule="auto"/>
        <w:ind w:left="360"/>
        <w:jc w:val="both"/>
        <w:rPr>
          <w:rFonts w:ascii="Blender Pro Book" w:hAnsi="Blender Pro Book"/>
          <w:color w:val="000000"/>
          <w:lang w:val="fr-FR"/>
        </w:rPr>
      </w:pPr>
    </w:p>
    <w:p w14:paraId="3CEA6477" w14:textId="7D9BA59C" w:rsidR="002348CF" w:rsidRPr="008332C6" w:rsidRDefault="0026789F" w:rsidP="002348CF">
      <w:pPr>
        <w:pStyle w:val="ListParagraph"/>
        <w:numPr>
          <w:ilvl w:val="0"/>
          <w:numId w:val="43"/>
        </w:numPr>
        <w:shd w:val="clear" w:color="auto" w:fill="002060"/>
        <w:spacing w:after="0" w:line="240" w:lineRule="auto"/>
        <w:jc w:val="both"/>
        <w:rPr>
          <w:rFonts w:ascii="Blender Pro Book" w:hAnsi="Blender Pro Book"/>
          <w:b/>
          <w:i/>
          <w:color w:val="FFFFFF" w:themeColor="background1"/>
          <w:sz w:val="20"/>
          <w:lang w:val="fr-FR"/>
        </w:rPr>
      </w:pPr>
      <w:r>
        <w:rPr>
          <w:rFonts w:ascii="Blender Pro Book" w:hAnsi="Blender Pro Book"/>
          <w:b/>
          <w:color w:val="FFFFFF" w:themeColor="background1"/>
          <w:lang w:val="fr-FR"/>
        </w:rPr>
        <w:t xml:space="preserve">PROGRES : </w:t>
      </w:r>
      <w:r w:rsidR="002348CF">
        <w:rPr>
          <w:rFonts w:ascii="Blender Pro Book" w:hAnsi="Blender Pro Book"/>
          <w:b/>
          <w:color w:val="FFFFFF" w:themeColor="background1"/>
          <w:lang w:val="fr-FR"/>
        </w:rPr>
        <w:t>EGALITE DES SEXES</w:t>
      </w:r>
    </w:p>
    <w:p w14:paraId="071D003A" w14:textId="0BE43D98" w:rsidR="002348CF" w:rsidRPr="008332C6" w:rsidRDefault="002348CF" w:rsidP="002348CF">
      <w:pPr>
        <w:shd w:val="clear" w:color="auto" w:fill="002060"/>
        <w:spacing w:after="0" w:line="240" w:lineRule="auto"/>
        <w:ind w:left="360"/>
        <w:jc w:val="both"/>
        <w:rPr>
          <w:rFonts w:ascii="Blender Pro Book" w:hAnsi="Blender Pro Book"/>
          <w:b/>
          <w:i/>
          <w:color w:val="FFFFFF" w:themeColor="background1"/>
          <w:sz w:val="20"/>
          <w:lang w:val="fr-FR"/>
        </w:rPr>
      </w:pPr>
      <w:r w:rsidRPr="008332C6">
        <w:rPr>
          <w:rFonts w:ascii="Blender Pro Book" w:hAnsi="Blender Pro Book"/>
          <w:i/>
          <w:color w:val="FFFFFF" w:themeColor="background1"/>
          <w:lang w:val="fr-FR"/>
        </w:rPr>
        <w:t>(</w:t>
      </w:r>
      <w:r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>Résumer des</w:t>
      </w:r>
      <w:r w:rsidRPr="008332C6">
        <w:rPr>
          <w:rFonts w:ascii="Blender Pro Book" w:hAnsi="Blender Pro Book"/>
          <w:b/>
          <w:color w:val="FFFFFF" w:themeColor="background1"/>
          <w:sz w:val="20"/>
          <w:lang w:val="fr-FR"/>
        </w:rPr>
        <w:t xml:space="preserve"> </w:t>
      </w:r>
      <w:r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impacts des activités </w:t>
      </w:r>
      <w:proofErr w:type="gramStart"/>
      <w:r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>du projet constatés</w:t>
      </w:r>
      <w:proofErr w:type="gramEnd"/>
      <w:r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 jusque-là : comment les activités contribuent-elles à</w:t>
      </w:r>
      <w:r w:rsidR="0026789F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 promouvoir la place de la femme au sein des dynamiques de </w:t>
      </w:r>
      <w:r w:rsidR="005F78C5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consolidation de la paix, et de résolution de conflits, </w:t>
      </w:r>
      <w:r w:rsidR="0026789F">
        <w:rPr>
          <w:rFonts w:ascii="Blender Pro Book" w:hAnsi="Blender Pro Book"/>
          <w:i/>
          <w:color w:val="FFFFFF" w:themeColor="background1"/>
          <w:sz w:val="20"/>
          <w:lang w:val="fr-FR"/>
        </w:rPr>
        <w:t>comment les jeunes femmes sont-elles intégrées par les jeunes hommes</w:t>
      </w:r>
      <w:r w:rsidR="005F78C5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 dans le groupe</w:t>
      </w:r>
      <w:r w:rsidR="0026789F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, comment </w:t>
      </w:r>
      <w:r w:rsidR="005F78C5">
        <w:rPr>
          <w:rFonts w:ascii="Blender Pro Book" w:hAnsi="Blender Pro Book"/>
          <w:i/>
          <w:color w:val="FFFFFF" w:themeColor="background1"/>
          <w:sz w:val="20"/>
          <w:lang w:val="fr-FR"/>
        </w:rPr>
        <w:t>s’impliquent-elles dans l</w:t>
      </w:r>
      <w:r w:rsidR="0026789F">
        <w:rPr>
          <w:rFonts w:ascii="Blender Pro Book" w:hAnsi="Blender Pro Book"/>
          <w:i/>
          <w:color w:val="FFFFFF" w:themeColor="background1"/>
          <w:sz w:val="20"/>
          <w:lang w:val="fr-FR"/>
        </w:rPr>
        <w:t>es activiités etc.</w:t>
      </w:r>
      <w:r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 – </w:t>
      </w:r>
      <w:r w:rsidRPr="008332C6">
        <w:rPr>
          <w:rFonts w:ascii="Blender Pro Book" w:hAnsi="Blender Pro Book"/>
          <w:i/>
          <w:color w:val="FF0000"/>
          <w:sz w:val="20"/>
          <w:lang w:val="fr-FR"/>
        </w:rPr>
        <w:t>max. 1000 caractères</w:t>
      </w:r>
      <w:r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>)</w:t>
      </w:r>
    </w:p>
    <w:p w14:paraId="437F3335" w14:textId="70EADDE0" w:rsidR="00CB6E41" w:rsidRDefault="00E8014A" w:rsidP="00CB6E41">
      <w:pPr>
        <w:shd w:val="clear" w:color="auto" w:fill="FFFFFF" w:themeFill="background1"/>
        <w:spacing w:after="0" w:line="240" w:lineRule="auto"/>
        <w:ind w:left="360"/>
        <w:jc w:val="both"/>
        <w:rPr>
          <w:rFonts w:ascii="Blender Pro Book" w:hAnsi="Blender Pro Book"/>
          <w:color w:val="000000"/>
          <w:lang w:val="fr-FR"/>
        </w:rPr>
      </w:pPr>
      <w:r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1000"/>
            </w:textInput>
          </w:ffData>
        </w:fldChar>
      </w:r>
      <w:r>
        <w:rPr>
          <w:rFonts w:ascii="Blender Pro Book" w:hAnsi="Blender Pro Book"/>
          <w:color w:val="000000"/>
          <w:lang w:val="fr-FR"/>
        </w:rPr>
        <w:instrText xml:space="preserve"> FORMTEXT </w:instrText>
      </w:r>
      <w:r>
        <w:rPr>
          <w:rFonts w:ascii="Blender Pro Book" w:hAnsi="Blender Pro Book"/>
          <w:color w:val="000000"/>
          <w:lang w:val="fr-FR"/>
        </w:rPr>
      </w:r>
      <w:r>
        <w:rPr>
          <w:rFonts w:ascii="Blender Pro Book" w:hAnsi="Blender Pro Book"/>
          <w:color w:val="000000"/>
          <w:lang w:val="fr-FR"/>
        </w:rPr>
        <w:fldChar w:fldCharType="separate"/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color w:val="000000"/>
          <w:lang w:val="fr-FR"/>
        </w:rPr>
        <w:fldChar w:fldCharType="end"/>
      </w:r>
    </w:p>
    <w:p w14:paraId="5DFDEE07" w14:textId="0CA34823" w:rsidR="00855581" w:rsidRPr="00CA0DC7" w:rsidRDefault="00855581" w:rsidP="00855581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color w:val="FFFFFF" w:themeColor="background1"/>
          <w:lang w:val="fr-FR"/>
        </w:rPr>
      </w:pPr>
    </w:p>
    <w:p w14:paraId="64D245E0" w14:textId="77777777" w:rsidR="008332C6" w:rsidRDefault="00733F15" w:rsidP="008E52E5">
      <w:pPr>
        <w:pStyle w:val="ListParagraph"/>
        <w:numPr>
          <w:ilvl w:val="0"/>
          <w:numId w:val="43"/>
        </w:numPr>
        <w:shd w:val="clear" w:color="auto" w:fill="002060"/>
        <w:spacing w:after="0" w:line="240" w:lineRule="auto"/>
        <w:jc w:val="both"/>
        <w:rPr>
          <w:rFonts w:ascii="Blender Pro Book" w:hAnsi="Blender Pro Book"/>
          <w:color w:val="FFFFFF" w:themeColor="background1"/>
          <w:lang w:val="fr-FR"/>
        </w:rPr>
      </w:pPr>
      <w:r w:rsidRPr="008332C6">
        <w:rPr>
          <w:rFonts w:ascii="Blender Pro Book" w:hAnsi="Blender Pro Book"/>
          <w:b/>
          <w:color w:val="FFFFFF" w:themeColor="background1"/>
          <w:lang w:val="fr-FR"/>
        </w:rPr>
        <w:t>TEMOIGNAGES POSITIFS</w:t>
      </w:r>
      <w:r w:rsidRPr="00CA0DC7">
        <w:rPr>
          <w:rFonts w:ascii="Blender Pro Book" w:hAnsi="Blender Pro Book"/>
          <w:color w:val="FFFFFF" w:themeColor="background1"/>
          <w:lang w:val="fr-FR"/>
        </w:rPr>
        <w:t xml:space="preserve"> </w:t>
      </w:r>
    </w:p>
    <w:p w14:paraId="0C1EE0FD" w14:textId="53176FD6" w:rsidR="00855581" w:rsidRPr="008332C6" w:rsidRDefault="00733F15" w:rsidP="008332C6">
      <w:pPr>
        <w:shd w:val="clear" w:color="auto" w:fill="002060"/>
        <w:spacing w:after="0" w:line="240" w:lineRule="auto"/>
        <w:ind w:left="360"/>
        <w:jc w:val="both"/>
        <w:rPr>
          <w:rFonts w:ascii="Blender Pro Book" w:hAnsi="Blender Pro Book"/>
          <w:color w:val="FFFFFF" w:themeColor="background1"/>
          <w:lang w:val="fr-FR"/>
        </w:rPr>
      </w:pPr>
      <w:r w:rsidRPr="00953737">
        <w:rPr>
          <w:rFonts w:ascii="Blender Pro Book" w:hAnsi="Blender Pro Book"/>
          <w:i/>
          <w:color w:val="FFFFFF" w:themeColor="background1"/>
          <w:lang w:val="fr-FR"/>
        </w:rPr>
        <w:t>(</w:t>
      </w:r>
      <w:r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>Décrivez sous formes de</w:t>
      </w:r>
      <w:r w:rsidR="00844614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 petites historiettes, au moins 3</w:t>
      </w:r>
      <w:r w:rsidRPr="008332C6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 témoignages positifs de la communauté/bénéficiaires du projet. Vous pouvez joindre à votre rapport des témoigna</w:t>
      </w:r>
      <w:r w:rsidR="00844614">
        <w:rPr>
          <w:rFonts w:ascii="Blender Pro Book" w:hAnsi="Blender Pro Book"/>
          <w:i/>
          <w:color w:val="FFFFFF" w:themeColor="background1"/>
          <w:sz w:val="20"/>
          <w:lang w:val="fr-FR"/>
        </w:rPr>
        <w:t>ge</w:t>
      </w:r>
      <w:r w:rsidR="00F4596E">
        <w:rPr>
          <w:rFonts w:ascii="Blender Pro Book" w:hAnsi="Blender Pro Book"/>
          <w:i/>
          <w:color w:val="FFFFFF" w:themeColor="background1"/>
          <w:sz w:val="20"/>
          <w:lang w:val="fr-FR"/>
        </w:rPr>
        <w:t>s</w:t>
      </w:r>
      <w:r w:rsidR="00844614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 écrits par les bénéficiaires</w:t>
      </w:r>
      <w:r w:rsidR="00F4596E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, ou des citations directes des entretiens/discussions que vous avez </w:t>
      </w:r>
      <w:proofErr w:type="gramStart"/>
      <w:r w:rsidR="00F4596E">
        <w:rPr>
          <w:rFonts w:ascii="Blender Pro Book" w:hAnsi="Blender Pro Book"/>
          <w:i/>
          <w:color w:val="FFFFFF" w:themeColor="background1"/>
          <w:sz w:val="20"/>
          <w:lang w:val="fr-FR"/>
        </w:rPr>
        <w:t>eu</w:t>
      </w:r>
      <w:proofErr w:type="gramEnd"/>
      <w:r w:rsidR="00F4596E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 avec eux</w:t>
      </w:r>
      <w:r w:rsidR="00844614">
        <w:rPr>
          <w:rFonts w:ascii="Blender Pro Book" w:hAnsi="Blender Pro Book"/>
          <w:i/>
          <w:color w:val="FFFFFF" w:themeColor="background1"/>
          <w:sz w:val="20"/>
          <w:lang w:val="fr-FR"/>
        </w:rPr>
        <w:t xml:space="preserve"> – </w:t>
      </w:r>
      <w:r w:rsidR="00844614" w:rsidRPr="00844614">
        <w:rPr>
          <w:rFonts w:ascii="Blender Pro Book" w:hAnsi="Blender Pro Book"/>
          <w:i/>
          <w:color w:val="FF0000"/>
          <w:sz w:val="20"/>
          <w:lang w:val="fr-FR"/>
        </w:rPr>
        <w:t>max. 10 000 caractères</w:t>
      </w:r>
      <w:r w:rsidR="00844614">
        <w:rPr>
          <w:rFonts w:ascii="Blender Pro Book" w:hAnsi="Blender Pro Book"/>
          <w:i/>
          <w:color w:val="FFFFFF" w:themeColor="background1"/>
          <w:sz w:val="20"/>
          <w:lang w:val="fr-FR"/>
        </w:rPr>
        <w:t>)</w:t>
      </w:r>
    </w:p>
    <w:p w14:paraId="6F62DBAD" w14:textId="2BAFA6EB" w:rsidR="00855581" w:rsidRDefault="00844614" w:rsidP="00844614">
      <w:pPr>
        <w:shd w:val="clear" w:color="auto" w:fill="FFFFFF" w:themeFill="background1"/>
        <w:spacing w:after="0" w:line="240" w:lineRule="auto"/>
        <w:ind w:left="360"/>
        <w:jc w:val="both"/>
        <w:rPr>
          <w:rFonts w:ascii="Blender Pro Book" w:hAnsi="Blender Pro Book"/>
          <w:lang w:val="fr-FR"/>
        </w:rPr>
      </w:pPr>
      <w:r w:rsidRPr="00844614">
        <w:rPr>
          <w:rFonts w:ascii="Blender Pro Book" w:hAnsi="Blender Pro Book"/>
          <w:color w:val="000000"/>
          <w:lang w:val="fr-FR"/>
        </w:rPr>
        <w:t xml:space="preserve"> </w:t>
      </w:r>
      <w:r w:rsidR="00E8014A"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10000"/>
            </w:textInput>
          </w:ffData>
        </w:fldChar>
      </w:r>
      <w:r w:rsidR="00E8014A">
        <w:rPr>
          <w:rFonts w:ascii="Blender Pro Book" w:hAnsi="Blender Pro Book"/>
          <w:color w:val="000000"/>
          <w:lang w:val="fr-FR"/>
        </w:rPr>
        <w:instrText xml:space="preserve"> FORMTEXT </w:instrText>
      </w:r>
      <w:r w:rsidR="00E8014A">
        <w:rPr>
          <w:rFonts w:ascii="Blender Pro Book" w:hAnsi="Blender Pro Book"/>
          <w:color w:val="000000"/>
          <w:lang w:val="fr-FR"/>
        </w:rPr>
      </w:r>
      <w:r w:rsidR="00E8014A">
        <w:rPr>
          <w:rFonts w:ascii="Blender Pro Book" w:hAnsi="Blender Pro Book"/>
          <w:color w:val="000000"/>
          <w:lang w:val="fr-FR"/>
        </w:rPr>
        <w:fldChar w:fldCharType="separate"/>
      </w:r>
      <w:r w:rsidR="00E8014A">
        <w:rPr>
          <w:rFonts w:ascii="Blender Pro Book" w:hAnsi="Blender Pro Book"/>
          <w:noProof/>
          <w:color w:val="000000"/>
          <w:lang w:val="fr-FR"/>
        </w:rPr>
        <w:t> </w:t>
      </w:r>
      <w:r w:rsidR="00E8014A">
        <w:rPr>
          <w:rFonts w:ascii="Blender Pro Book" w:hAnsi="Blender Pro Book"/>
          <w:noProof/>
          <w:color w:val="000000"/>
          <w:lang w:val="fr-FR"/>
        </w:rPr>
        <w:t> </w:t>
      </w:r>
      <w:r w:rsidR="00E8014A">
        <w:rPr>
          <w:rFonts w:ascii="Blender Pro Book" w:hAnsi="Blender Pro Book"/>
          <w:noProof/>
          <w:color w:val="000000"/>
          <w:lang w:val="fr-FR"/>
        </w:rPr>
        <w:t> </w:t>
      </w:r>
      <w:r w:rsidR="00E8014A">
        <w:rPr>
          <w:rFonts w:ascii="Blender Pro Book" w:hAnsi="Blender Pro Book"/>
          <w:noProof/>
          <w:color w:val="000000"/>
          <w:lang w:val="fr-FR"/>
        </w:rPr>
        <w:t> </w:t>
      </w:r>
      <w:r w:rsidR="00E8014A">
        <w:rPr>
          <w:rFonts w:ascii="Blender Pro Book" w:hAnsi="Blender Pro Book"/>
          <w:noProof/>
          <w:color w:val="000000"/>
          <w:lang w:val="fr-FR"/>
        </w:rPr>
        <w:t> </w:t>
      </w:r>
      <w:r w:rsidR="00E8014A">
        <w:rPr>
          <w:rFonts w:ascii="Blender Pro Book" w:hAnsi="Blender Pro Book"/>
          <w:color w:val="000000"/>
          <w:lang w:val="fr-FR"/>
        </w:rPr>
        <w:fldChar w:fldCharType="end"/>
      </w:r>
    </w:p>
    <w:p w14:paraId="422ACB48" w14:textId="6F13141E" w:rsidR="00F55B9F" w:rsidRPr="00CA0DC7" w:rsidRDefault="00F55B9F" w:rsidP="00855581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lang w:val="fr-FR"/>
        </w:rPr>
      </w:pPr>
    </w:p>
    <w:p w14:paraId="5AC96217" w14:textId="77777777" w:rsidR="00F44881" w:rsidRPr="00F44881" w:rsidRDefault="0045351F" w:rsidP="00F44881">
      <w:pPr>
        <w:pStyle w:val="ListParagraph"/>
        <w:numPr>
          <w:ilvl w:val="0"/>
          <w:numId w:val="43"/>
        </w:numPr>
        <w:shd w:val="clear" w:color="auto" w:fill="002060"/>
        <w:spacing w:after="0" w:line="240" w:lineRule="auto"/>
        <w:jc w:val="both"/>
        <w:textAlignment w:val="center"/>
        <w:rPr>
          <w:rFonts w:ascii="Blender Pro Book" w:hAnsi="Blender Pro Book"/>
          <w:i/>
          <w:color w:val="FFFFFF" w:themeColor="background1"/>
          <w:sz w:val="18"/>
          <w:lang w:val="fr-FR"/>
        </w:rPr>
      </w:pPr>
      <w:r w:rsidRPr="00CA0DC7">
        <w:rPr>
          <w:rFonts w:ascii="Blender Pro Book" w:hAnsi="Blender Pro Book"/>
          <w:b/>
          <w:color w:val="FFFFFF" w:themeColor="background1"/>
          <w:lang w:val="fr-FR"/>
        </w:rPr>
        <w:t xml:space="preserve">PLANIFICATION POUR LE MOIS PROCHAIN </w:t>
      </w:r>
    </w:p>
    <w:p w14:paraId="0CFD5D44" w14:textId="691807A1" w:rsidR="00855581" w:rsidRPr="00F44881" w:rsidRDefault="0045351F" w:rsidP="00F44881">
      <w:pPr>
        <w:shd w:val="clear" w:color="auto" w:fill="002060"/>
        <w:spacing w:after="0" w:line="240" w:lineRule="auto"/>
        <w:ind w:left="360"/>
        <w:jc w:val="both"/>
        <w:textAlignment w:val="center"/>
        <w:rPr>
          <w:rFonts w:ascii="Blender Pro Book" w:hAnsi="Blender Pro Book"/>
          <w:i/>
          <w:color w:val="FFFFFF" w:themeColor="background1"/>
          <w:sz w:val="18"/>
          <w:lang w:val="fr-FR"/>
        </w:rPr>
      </w:pPr>
      <w:r w:rsidRPr="00F44881">
        <w:rPr>
          <w:rFonts w:ascii="Blender Pro Book" w:hAnsi="Blender Pro Book"/>
          <w:b/>
          <w:i/>
          <w:color w:val="FFFFFF" w:themeColor="background1"/>
          <w:lang w:val="fr-FR"/>
        </w:rPr>
        <w:t>(</w:t>
      </w:r>
      <w:r w:rsidR="00A75697" w:rsidRPr="00F44881">
        <w:rPr>
          <w:rFonts w:ascii="Blender Pro Book" w:hAnsi="Blender Pro Book"/>
          <w:b/>
          <w:i/>
          <w:color w:val="FFFFFF" w:themeColor="background1"/>
          <w:sz w:val="18"/>
          <w:lang w:val="fr-FR"/>
        </w:rPr>
        <w:t>Notez</w:t>
      </w:r>
      <w:r w:rsidRPr="00F44881">
        <w:rPr>
          <w:rFonts w:ascii="Blender Pro Book" w:hAnsi="Blender Pro Book"/>
          <w:b/>
          <w:i/>
          <w:color w:val="FFFFFF" w:themeColor="background1"/>
          <w:sz w:val="18"/>
          <w:lang w:val="fr-FR"/>
        </w:rPr>
        <w:t xml:space="preserve"> </w:t>
      </w:r>
      <w:r w:rsidR="00817E5C">
        <w:rPr>
          <w:rFonts w:ascii="Blender Pro Book" w:hAnsi="Blender Pro Book"/>
          <w:b/>
          <w:i/>
          <w:color w:val="FFFFFF" w:themeColor="background1"/>
          <w:sz w:val="18"/>
          <w:lang w:val="fr-FR"/>
        </w:rPr>
        <w:t>sous forme de liste/bullet-</w:t>
      </w:r>
      <w:r w:rsidR="00EC0D4F">
        <w:rPr>
          <w:rFonts w:ascii="Blender Pro Book" w:hAnsi="Blender Pro Book"/>
          <w:b/>
          <w:i/>
          <w:color w:val="FFFFFF" w:themeColor="background1"/>
          <w:sz w:val="18"/>
          <w:lang w:val="fr-FR"/>
        </w:rPr>
        <w:t xml:space="preserve">points </w:t>
      </w:r>
      <w:r w:rsidRPr="00F44881">
        <w:rPr>
          <w:rFonts w:ascii="Blender Pro Book" w:hAnsi="Blender Pro Book"/>
          <w:b/>
          <w:i/>
          <w:color w:val="FFFFFF" w:themeColor="background1"/>
          <w:sz w:val="18"/>
          <w:lang w:val="fr-FR"/>
        </w:rPr>
        <w:t>les activités et période d’exécution pour le mois prochain</w:t>
      </w:r>
      <w:r w:rsidR="00EC0D4F">
        <w:rPr>
          <w:rFonts w:ascii="Blender Pro Book" w:hAnsi="Blender Pro Book"/>
          <w:b/>
          <w:i/>
          <w:color w:val="FFFFFF" w:themeColor="background1"/>
          <w:sz w:val="18"/>
          <w:lang w:val="fr-FR"/>
        </w:rPr>
        <w:t xml:space="preserve">, merci d’indiquer toute activité dont la planification est modifiée par rapport au calendrier Excel de planification déjà </w:t>
      </w:r>
      <w:proofErr w:type="gramStart"/>
      <w:r w:rsidR="00EC0D4F">
        <w:rPr>
          <w:rFonts w:ascii="Blender Pro Book" w:hAnsi="Blender Pro Book"/>
          <w:b/>
          <w:i/>
          <w:color w:val="FFFFFF" w:themeColor="background1"/>
          <w:sz w:val="18"/>
          <w:lang w:val="fr-FR"/>
        </w:rPr>
        <w:t>fourni</w:t>
      </w:r>
      <w:r w:rsidRPr="00F44881">
        <w:rPr>
          <w:rFonts w:ascii="Blender Pro Book" w:hAnsi="Blender Pro Book"/>
          <w:b/>
          <w:i/>
          <w:color w:val="FFFFFF" w:themeColor="background1"/>
          <w:sz w:val="18"/>
          <w:lang w:val="fr-FR"/>
        </w:rPr>
        <w:t xml:space="preserve"> </w:t>
      </w:r>
      <w:r w:rsidR="00EC0D4F">
        <w:rPr>
          <w:rFonts w:ascii="Blender Pro Book" w:hAnsi="Blender Pro Book"/>
          <w:b/>
          <w:i/>
          <w:color w:val="FFFFFF" w:themeColor="background1"/>
          <w:sz w:val="18"/>
          <w:lang w:val="fr-FR"/>
        </w:rPr>
        <w:t xml:space="preserve"> -</w:t>
      </w:r>
      <w:proofErr w:type="gramEnd"/>
      <w:r w:rsidR="00EC0D4F">
        <w:rPr>
          <w:rFonts w:ascii="Blender Pro Book" w:hAnsi="Blender Pro Book"/>
          <w:b/>
          <w:i/>
          <w:color w:val="FFFFFF" w:themeColor="background1"/>
          <w:sz w:val="18"/>
          <w:lang w:val="fr-FR"/>
        </w:rPr>
        <w:t xml:space="preserve"> </w:t>
      </w:r>
      <w:r w:rsidR="00EC0D4F">
        <w:rPr>
          <w:rFonts w:ascii="Blender Pro Book" w:hAnsi="Blender Pro Book"/>
          <w:i/>
          <w:color w:val="FF0000"/>
          <w:sz w:val="18"/>
          <w:lang w:val="fr-FR"/>
        </w:rPr>
        <w:t>max. 3</w:t>
      </w:r>
      <w:r w:rsidRPr="00EC0D4F">
        <w:rPr>
          <w:rFonts w:ascii="Blender Pro Book" w:hAnsi="Blender Pro Book"/>
          <w:i/>
          <w:color w:val="FF0000"/>
          <w:sz w:val="18"/>
          <w:lang w:val="fr-FR"/>
        </w:rPr>
        <w:t>000 caractères</w:t>
      </w:r>
      <w:r w:rsidRPr="00F44881">
        <w:rPr>
          <w:rFonts w:ascii="Blender Pro Book" w:hAnsi="Blender Pro Book"/>
          <w:i/>
          <w:color w:val="FFFFFF" w:themeColor="background1"/>
          <w:sz w:val="18"/>
          <w:lang w:val="fr-FR"/>
        </w:rPr>
        <w:t>)</w:t>
      </w:r>
    </w:p>
    <w:p w14:paraId="07E485F9" w14:textId="36E09FC6" w:rsidR="00855581" w:rsidRPr="00CA0DC7" w:rsidRDefault="00EC0D4F" w:rsidP="003F5588">
      <w:pPr>
        <w:shd w:val="clear" w:color="auto" w:fill="FFFFFF" w:themeFill="background1"/>
        <w:spacing w:after="0" w:line="240" w:lineRule="auto"/>
        <w:ind w:left="360"/>
        <w:jc w:val="both"/>
        <w:rPr>
          <w:rFonts w:ascii="Blender Pro Book" w:hAnsi="Blender Pro Book"/>
          <w:lang w:val="fr-FR"/>
        </w:rPr>
      </w:pPr>
      <w:r w:rsidRPr="00EC0D4F">
        <w:rPr>
          <w:rFonts w:ascii="Blender Pro Book" w:hAnsi="Blender Pro Book"/>
          <w:color w:val="000000"/>
          <w:lang w:val="fr-FR"/>
        </w:rPr>
        <w:t xml:space="preserve"> </w:t>
      </w:r>
      <w:r w:rsidR="00E8014A"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3000"/>
            </w:textInput>
          </w:ffData>
        </w:fldChar>
      </w:r>
      <w:r w:rsidR="00E8014A">
        <w:rPr>
          <w:rFonts w:ascii="Blender Pro Book" w:hAnsi="Blender Pro Book"/>
          <w:color w:val="000000"/>
          <w:lang w:val="fr-FR"/>
        </w:rPr>
        <w:instrText xml:space="preserve"> FORMTEXT </w:instrText>
      </w:r>
      <w:r w:rsidR="00E8014A">
        <w:rPr>
          <w:rFonts w:ascii="Blender Pro Book" w:hAnsi="Blender Pro Book"/>
          <w:color w:val="000000"/>
          <w:lang w:val="fr-FR"/>
        </w:rPr>
      </w:r>
      <w:r w:rsidR="00E8014A">
        <w:rPr>
          <w:rFonts w:ascii="Blender Pro Book" w:hAnsi="Blender Pro Book"/>
          <w:color w:val="000000"/>
          <w:lang w:val="fr-FR"/>
        </w:rPr>
        <w:fldChar w:fldCharType="separate"/>
      </w:r>
      <w:r w:rsidR="00E8014A">
        <w:rPr>
          <w:rFonts w:ascii="Blender Pro Book" w:hAnsi="Blender Pro Book"/>
          <w:noProof/>
          <w:color w:val="000000"/>
          <w:lang w:val="fr-FR"/>
        </w:rPr>
        <w:t> </w:t>
      </w:r>
      <w:r w:rsidR="00E8014A">
        <w:rPr>
          <w:rFonts w:ascii="Blender Pro Book" w:hAnsi="Blender Pro Book"/>
          <w:noProof/>
          <w:color w:val="000000"/>
          <w:lang w:val="fr-FR"/>
        </w:rPr>
        <w:t> </w:t>
      </w:r>
      <w:r w:rsidR="00E8014A">
        <w:rPr>
          <w:rFonts w:ascii="Blender Pro Book" w:hAnsi="Blender Pro Book"/>
          <w:noProof/>
          <w:color w:val="000000"/>
          <w:lang w:val="fr-FR"/>
        </w:rPr>
        <w:t> </w:t>
      </w:r>
      <w:r w:rsidR="00E8014A">
        <w:rPr>
          <w:rFonts w:ascii="Blender Pro Book" w:hAnsi="Blender Pro Book"/>
          <w:noProof/>
          <w:color w:val="000000"/>
          <w:lang w:val="fr-FR"/>
        </w:rPr>
        <w:t> </w:t>
      </w:r>
      <w:r w:rsidR="00E8014A">
        <w:rPr>
          <w:rFonts w:ascii="Blender Pro Book" w:hAnsi="Blender Pro Book"/>
          <w:noProof/>
          <w:color w:val="000000"/>
          <w:lang w:val="fr-FR"/>
        </w:rPr>
        <w:t> </w:t>
      </w:r>
      <w:r w:rsidR="00E8014A">
        <w:rPr>
          <w:rFonts w:ascii="Blender Pro Book" w:hAnsi="Blender Pro Book"/>
          <w:color w:val="000000"/>
          <w:lang w:val="fr-FR"/>
        </w:rPr>
        <w:fldChar w:fldCharType="end"/>
      </w:r>
    </w:p>
    <w:p w14:paraId="0706288E" w14:textId="77777777" w:rsidR="00EC2926" w:rsidRPr="00CA0DC7" w:rsidRDefault="00EC2926" w:rsidP="00855581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color w:val="FFFFFF" w:themeColor="background1"/>
          <w:lang w:val="fr-FR"/>
        </w:rPr>
      </w:pPr>
    </w:p>
    <w:p w14:paraId="2FA10122" w14:textId="77777777" w:rsidR="003F5588" w:rsidRPr="003F5588" w:rsidRDefault="00733F15" w:rsidP="00855581">
      <w:pPr>
        <w:pStyle w:val="ListParagraph"/>
        <w:numPr>
          <w:ilvl w:val="0"/>
          <w:numId w:val="40"/>
        </w:numPr>
        <w:shd w:val="clear" w:color="auto" w:fill="2E74B5" w:themeFill="accent1" w:themeFillShade="BF"/>
        <w:spacing w:after="0" w:line="240" w:lineRule="auto"/>
        <w:jc w:val="both"/>
        <w:rPr>
          <w:rFonts w:ascii="Blender Pro Book" w:hAnsi="Blender Pro Book"/>
          <w:i/>
          <w:color w:val="FFFFFF" w:themeColor="background1"/>
          <w:sz w:val="20"/>
          <w:lang w:val="fr-FR"/>
        </w:rPr>
      </w:pPr>
      <w:r w:rsidRPr="00CA0DC7">
        <w:rPr>
          <w:rFonts w:ascii="Blender Pro Book" w:hAnsi="Blender Pro Book"/>
          <w:b/>
          <w:color w:val="FFFFFF" w:themeColor="background1"/>
          <w:lang w:val="fr-FR"/>
        </w:rPr>
        <w:t xml:space="preserve">RISQUE ET STRATEGIES DE MITIGATION </w:t>
      </w:r>
    </w:p>
    <w:p w14:paraId="7C5FE728" w14:textId="73C3CA44" w:rsidR="00854F54" w:rsidRPr="00BF31B0" w:rsidRDefault="00733F15" w:rsidP="003F5588">
      <w:pPr>
        <w:shd w:val="clear" w:color="auto" w:fill="2E74B5" w:themeFill="accent1" w:themeFillShade="BF"/>
        <w:spacing w:after="0" w:line="240" w:lineRule="auto"/>
        <w:jc w:val="both"/>
        <w:rPr>
          <w:rFonts w:ascii="Blender Pro Book" w:hAnsi="Blender Pro Book"/>
          <w:i/>
          <w:color w:val="FFFFFF" w:themeColor="background1"/>
          <w:sz w:val="20"/>
          <w:lang w:val="fr-FR"/>
        </w:rPr>
      </w:pPr>
      <w:r w:rsidRPr="00BF31B0">
        <w:rPr>
          <w:rFonts w:ascii="Blender Pro Book" w:hAnsi="Blender Pro Book"/>
          <w:i/>
          <w:color w:val="FFFFFF" w:themeColor="background1"/>
          <w:sz w:val="18"/>
          <w:lang w:val="fr-FR"/>
        </w:rPr>
        <w:t>(</w:t>
      </w:r>
      <w:r w:rsidR="00F55B9F" w:rsidRPr="00BF31B0">
        <w:rPr>
          <w:rFonts w:ascii="Blender Pro Book" w:hAnsi="Blender Pro Book"/>
          <w:i/>
          <w:color w:val="FFFFFF" w:themeColor="background1"/>
          <w:sz w:val="18"/>
          <w:lang w:val="fr-FR"/>
        </w:rPr>
        <w:t>Enumérez</w:t>
      </w:r>
      <w:r w:rsidRPr="00BF31B0">
        <w:rPr>
          <w:rFonts w:ascii="Blender Pro Book" w:hAnsi="Blender Pro Book"/>
          <w:i/>
          <w:color w:val="FFFFFF" w:themeColor="background1"/>
          <w:sz w:val="18"/>
          <w:lang w:val="fr-FR"/>
        </w:rPr>
        <w:t xml:space="preserve"> quelques risques </w:t>
      </w:r>
      <w:r w:rsidR="00684B30">
        <w:rPr>
          <w:rFonts w:ascii="Blender Pro Book" w:hAnsi="Blender Pro Book"/>
          <w:i/>
          <w:color w:val="FFFFFF" w:themeColor="background1"/>
          <w:sz w:val="18"/>
          <w:lang w:val="fr-FR"/>
        </w:rPr>
        <w:t>identifiés, ou anticipés, qui pourr</w:t>
      </w:r>
      <w:r w:rsidR="005D754C" w:rsidRPr="00BF31B0">
        <w:rPr>
          <w:rFonts w:ascii="Blender Pro Book" w:hAnsi="Blender Pro Book"/>
          <w:i/>
          <w:color w:val="FFFFFF" w:themeColor="background1"/>
          <w:sz w:val="18"/>
          <w:lang w:val="fr-FR"/>
        </w:rPr>
        <w:t xml:space="preserve">aient menacer l’atteinte des résultats </w:t>
      </w:r>
      <w:r w:rsidRPr="00BF31B0">
        <w:rPr>
          <w:rFonts w:ascii="Blender Pro Book" w:hAnsi="Blender Pro Book"/>
          <w:i/>
          <w:color w:val="FFFFFF" w:themeColor="background1"/>
          <w:sz w:val="18"/>
          <w:lang w:val="fr-FR"/>
        </w:rPr>
        <w:t>et les stratégies mise</w:t>
      </w:r>
      <w:r w:rsidR="00F55B9F" w:rsidRPr="00BF31B0">
        <w:rPr>
          <w:rFonts w:ascii="Blender Pro Book" w:hAnsi="Blender Pro Book"/>
          <w:i/>
          <w:color w:val="FFFFFF" w:themeColor="background1"/>
          <w:sz w:val="18"/>
          <w:lang w:val="fr-FR"/>
        </w:rPr>
        <w:t>s</w:t>
      </w:r>
      <w:r w:rsidRPr="00BF31B0">
        <w:rPr>
          <w:rFonts w:ascii="Blender Pro Book" w:hAnsi="Blender Pro Book"/>
          <w:i/>
          <w:color w:val="FFFFFF" w:themeColor="background1"/>
          <w:sz w:val="18"/>
          <w:lang w:val="fr-FR"/>
        </w:rPr>
        <w:t xml:space="preserve"> en ouvres pendant la période du rapport pour mitiger ces risques</w:t>
      </w:r>
      <w:r w:rsidR="00684B30">
        <w:rPr>
          <w:rFonts w:ascii="Blender Pro Book" w:hAnsi="Blender Pro Book"/>
          <w:i/>
          <w:color w:val="FFFFFF" w:themeColor="background1"/>
          <w:sz w:val="18"/>
          <w:lang w:val="fr-FR"/>
        </w:rPr>
        <w:t xml:space="preserve"> - </w:t>
      </w:r>
      <w:r w:rsidR="008C181B">
        <w:rPr>
          <w:rFonts w:ascii="Blender Pro Book" w:hAnsi="Blender Pro Book"/>
          <w:i/>
          <w:color w:val="FF0000"/>
          <w:sz w:val="18"/>
          <w:lang w:val="fr-FR"/>
        </w:rPr>
        <w:t>max. 2</w:t>
      </w:r>
      <w:r w:rsidR="00684B30" w:rsidRPr="00EC0D4F">
        <w:rPr>
          <w:rFonts w:ascii="Blender Pro Book" w:hAnsi="Blender Pro Book"/>
          <w:i/>
          <w:color w:val="FF0000"/>
          <w:sz w:val="18"/>
          <w:lang w:val="fr-FR"/>
        </w:rPr>
        <w:t>000 caractères</w:t>
      </w:r>
      <w:r w:rsidRPr="00BF31B0">
        <w:rPr>
          <w:rFonts w:ascii="Blender Pro Book" w:hAnsi="Blender Pro Book"/>
          <w:i/>
          <w:color w:val="FFFFFF" w:themeColor="background1"/>
          <w:sz w:val="18"/>
          <w:lang w:val="fr-FR"/>
        </w:rPr>
        <w:t>)</w:t>
      </w:r>
    </w:p>
    <w:p w14:paraId="5E879F69" w14:textId="0137CFF3" w:rsidR="00855581" w:rsidRPr="00CA0DC7" w:rsidRDefault="00E8014A" w:rsidP="00855581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i/>
          <w:sz w:val="20"/>
          <w:lang w:val="fr-FR"/>
        </w:rPr>
      </w:pPr>
      <w:r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2000"/>
            </w:textInput>
          </w:ffData>
        </w:fldChar>
      </w:r>
      <w:r>
        <w:rPr>
          <w:rFonts w:ascii="Blender Pro Book" w:hAnsi="Blender Pro Book"/>
          <w:color w:val="000000"/>
          <w:lang w:val="fr-FR"/>
        </w:rPr>
        <w:instrText xml:space="preserve"> FORMTEXT </w:instrText>
      </w:r>
      <w:r>
        <w:rPr>
          <w:rFonts w:ascii="Blender Pro Book" w:hAnsi="Blender Pro Book"/>
          <w:color w:val="000000"/>
          <w:lang w:val="fr-FR"/>
        </w:rPr>
      </w:r>
      <w:r>
        <w:rPr>
          <w:rFonts w:ascii="Blender Pro Book" w:hAnsi="Blender Pro Book"/>
          <w:color w:val="000000"/>
          <w:lang w:val="fr-FR"/>
        </w:rPr>
        <w:fldChar w:fldCharType="separate"/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color w:val="000000"/>
          <w:lang w:val="fr-FR"/>
        </w:rPr>
        <w:fldChar w:fldCharType="end"/>
      </w:r>
    </w:p>
    <w:p w14:paraId="1FE7FBCD" w14:textId="77777777" w:rsidR="00733F15" w:rsidRPr="00CA0DC7" w:rsidRDefault="00733F15" w:rsidP="00855581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lang w:val="fr-FR"/>
        </w:rPr>
      </w:pPr>
    </w:p>
    <w:p w14:paraId="20A7A31A" w14:textId="77777777" w:rsidR="00462298" w:rsidRPr="00462298" w:rsidRDefault="00854F54" w:rsidP="00854F54">
      <w:pPr>
        <w:pStyle w:val="Heading2"/>
        <w:numPr>
          <w:ilvl w:val="0"/>
          <w:numId w:val="40"/>
        </w:numPr>
        <w:shd w:val="clear" w:color="auto" w:fill="2E74B5" w:themeFill="accent1" w:themeFillShade="BF"/>
        <w:rPr>
          <w:rFonts w:ascii="Blender Pro Book" w:hAnsi="Blender Pro Book"/>
          <w:b/>
          <w:color w:val="FFFFFF" w:themeColor="background1"/>
        </w:rPr>
      </w:pPr>
      <w:r w:rsidRPr="00462298">
        <w:rPr>
          <w:rFonts w:ascii="Blender Pro Book" w:hAnsi="Blender Pro Book"/>
          <w:b/>
          <w:color w:val="FFFFFF" w:themeColor="background1"/>
        </w:rPr>
        <w:t xml:space="preserve">DEFIS/DIFFICULTES RENCONTREES </w:t>
      </w:r>
    </w:p>
    <w:p w14:paraId="506CEB14" w14:textId="34D35DA2" w:rsidR="00854F54" w:rsidRPr="00CA0DC7" w:rsidRDefault="00854F54" w:rsidP="00462298">
      <w:pPr>
        <w:pStyle w:val="Heading2"/>
        <w:shd w:val="clear" w:color="auto" w:fill="2E74B5" w:themeFill="accent1" w:themeFillShade="BF"/>
        <w:rPr>
          <w:rFonts w:ascii="Blender Pro Book" w:hAnsi="Blender Pro Book"/>
          <w:color w:val="FFFFFF" w:themeColor="background1"/>
        </w:rPr>
      </w:pPr>
      <w:r w:rsidRPr="00CA0DC7">
        <w:rPr>
          <w:rFonts w:ascii="Blender Pro Book" w:hAnsi="Blender Pro Book"/>
          <w:i/>
          <w:color w:val="FFFFFF" w:themeColor="background1"/>
          <w:sz w:val="18"/>
        </w:rPr>
        <w:t>(</w:t>
      </w:r>
      <w:r w:rsidR="00C25C44" w:rsidRPr="00CA0DC7">
        <w:rPr>
          <w:rFonts w:ascii="Blender Pro Book" w:hAnsi="Blender Pro Book"/>
          <w:i/>
          <w:color w:val="FFFFFF" w:themeColor="background1"/>
          <w:sz w:val="18"/>
        </w:rPr>
        <w:t>Indiquer</w:t>
      </w:r>
      <w:r w:rsidRPr="00CA0DC7">
        <w:rPr>
          <w:rFonts w:ascii="Blender Pro Book" w:hAnsi="Blender Pro Book"/>
          <w:i/>
          <w:color w:val="FFFFFF" w:themeColor="background1"/>
          <w:sz w:val="18"/>
        </w:rPr>
        <w:t xml:space="preserve"> les défis rencontrés lors de cette période de rapportage, quels ont été les obstacles auxquels les équipes ont été confrontés, réticences des bénéficiaires, soucis d’ordre logistique et organisationnel, etc. </w:t>
      </w:r>
      <w:r w:rsidR="00C25C44">
        <w:rPr>
          <w:rFonts w:ascii="Blender Pro Book" w:hAnsi="Blender Pro Book"/>
          <w:color w:val="FFFFFF" w:themeColor="background1"/>
          <w:sz w:val="18"/>
        </w:rPr>
        <w:t xml:space="preserve">- </w:t>
      </w:r>
      <w:r w:rsidR="008C181B">
        <w:rPr>
          <w:rFonts w:ascii="Blender Pro Book" w:hAnsi="Blender Pro Book"/>
          <w:i/>
          <w:color w:val="FF0000"/>
          <w:sz w:val="18"/>
        </w:rPr>
        <w:t>max. 2</w:t>
      </w:r>
      <w:r w:rsidR="00C25C44" w:rsidRPr="00EC0D4F">
        <w:rPr>
          <w:rFonts w:ascii="Blender Pro Book" w:hAnsi="Blender Pro Book"/>
          <w:i/>
          <w:color w:val="FF0000"/>
          <w:sz w:val="18"/>
        </w:rPr>
        <w:t>000 caractères</w:t>
      </w:r>
      <w:r w:rsidRPr="00CA0DC7">
        <w:rPr>
          <w:rFonts w:ascii="Blender Pro Book" w:hAnsi="Blender Pro Book"/>
          <w:color w:val="FFFFFF" w:themeColor="background1"/>
        </w:rPr>
        <w:t>)</w:t>
      </w:r>
    </w:p>
    <w:p w14:paraId="6155279A" w14:textId="2980380C" w:rsidR="00854F54" w:rsidRPr="00CA0DC7" w:rsidRDefault="00E8014A" w:rsidP="00854F54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i/>
          <w:lang w:val="fr-FR"/>
        </w:rPr>
      </w:pPr>
      <w:r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2000"/>
            </w:textInput>
          </w:ffData>
        </w:fldChar>
      </w:r>
      <w:r>
        <w:rPr>
          <w:rFonts w:ascii="Blender Pro Book" w:hAnsi="Blender Pro Book"/>
          <w:color w:val="000000"/>
          <w:lang w:val="fr-FR"/>
        </w:rPr>
        <w:instrText xml:space="preserve"> FORMTEXT </w:instrText>
      </w:r>
      <w:r>
        <w:rPr>
          <w:rFonts w:ascii="Blender Pro Book" w:hAnsi="Blender Pro Book"/>
          <w:color w:val="000000"/>
          <w:lang w:val="fr-FR"/>
        </w:rPr>
      </w:r>
      <w:r>
        <w:rPr>
          <w:rFonts w:ascii="Blender Pro Book" w:hAnsi="Blender Pro Book"/>
          <w:color w:val="000000"/>
          <w:lang w:val="fr-FR"/>
        </w:rPr>
        <w:fldChar w:fldCharType="separate"/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color w:val="000000"/>
          <w:lang w:val="fr-FR"/>
        </w:rPr>
        <w:fldChar w:fldCharType="end"/>
      </w:r>
    </w:p>
    <w:p w14:paraId="1445D2A5" w14:textId="77777777" w:rsidR="00854F54" w:rsidRPr="00CA0DC7" w:rsidRDefault="00854F54" w:rsidP="00854F54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lang w:val="fr-FR"/>
        </w:rPr>
      </w:pPr>
    </w:p>
    <w:p w14:paraId="5228B35A" w14:textId="77777777" w:rsidR="00CB53AF" w:rsidRDefault="00854F54" w:rsidP="00854F54">
      <w:pPr>
        <w:pStyle w:val="Heading2"/>
        <w:numPr>
          <w:ilvl w:val="0"/>
          <w:numId w:val="40"/>
        </w:numPr>
        <w:shd w:val="clear" w:color="auto" w:fill="2E74B5" w:themeFill="accent1" w:themeFillShade="BF"/>
        <w:rPr>
          <w:rFonts w:ascii="Blender Pro Book" w:hAnsi="Blender Pro Book"/>
          <w:color w:val="FFFFFF" w:themeColor="background1"/>
        </w:rPr>
      </w:pPr>
      <w:r w:rsidRPr="00CA0DC7">
        <w:rPr>
          <w:rFonts w:ascii="Blender Pro Book" w:hAnsi="Blender Pro Book"/>
          <w:color w:val="FFFFFF" w:themeColor="background1"/>
        </w:rPr>
        <w:t xml:space="preserve">LEÇONS APPRISES </w:t>
      </w:r>
    </w:p>
    <w:p w14:paraId="33BE32A2" w14:textId="279325E6" w:rsidR="00854F54" w:rsidRPr="00CB53AF" w:rsidRDefault="00854F54" w:rsidP="00CB53AF">
      <w:pPr>
        <w:pStyle w:val="Heading2"/>
        <w:shd w:val="clear" w:color="auto" w:fill="2E74B5" w:themeFill="accent1" w:themeFillShade="BF"/>
        <w:rPr>
          <w:rFonts w:ascii="Blender Pro Book" w:hAnsi="Blender Pro Book"/>
          <w:color w:val="FFFFFF" w:themeColor="background1"/>
        </w:rPr>
      </w:pPr>
      <w:r w:rsidRPr="00CB53AF">
        <w:rPr>
          <w:rFonts w:ascii="Blender Pro Book" w:hAnsi="Blender Pro Book"/>
          <w:i/>
          <w:color w:val="FFFFFF" w:themeColor="background1"/>
        </w:rPr>
        <w:t>(</w:t>
      </w:r>
      <w:r w:rsidR="00CB53AF">
        <w:rPr>
          <w:rFonts w:ascii="Blender Pro Book" w:hAnsi="Blender Pro Book"/>
          <w:i/>
          <w:color w:val="FFFFFF" w:themeColor="background1"/>
          <w:sz w:val="18"/>
        </w:rPr>
        <w:t>Enumérer</w:t>
      </w:r>
      <w:r w:rsidRPr="00CB53AF">
        <w:rPr>
          <w:rFonts w:ascii="Blender Pro Book" w:hAnsi="Blender Pro Book"/>
          <w:i/>
          <w:color w:val="FFFFFF" w:themeColor="background1"/>
          <w:sz w:val="18"/>
        </w:rPr>
        <w:t xml:space="preserve"> les leçons apprises suite à ces défis, qu’est-ce que nous avons appris par rapport aux obs</w:t>
      </w:r>
      <w:r w:rsidR="00CB53AF">
        <w:rPr>
          <w:rFonts w:ascii="Blender Pro Book" w:hAnsi="Blender Pro Book"/>
          <w:i/>
          <w:color w:val="FFFFFF" w:themeColor="background1"/>
          <w:sz w:val="18"/>
        </w:rPr>
        <w:t xml:space="preserve">tacles rencontrés </w:t>
      </w:r>
      <w:r w:rsidR="00CB53AF">
        <w:rPr>
          <w:rFonts w:ascii="Blender Pro Book" w:hAnsi="Blender Pro Book"/>
          <w:color w:val="FFFFFF" w:themeColor="background1"/>
          <w:sz w:val="18"/>
        </w:rPr>
        <w:t xml:space="preserve">- </w:t>
      </w:r>
      <w:r w:rsidR="008C181B">
        <w:rPr>
          <w:rFonts w:ascii="Blender Pro Book" w:hAnsi="Blender Pro Book"/>
          <w:i/>
          <w:color w:val="FF0000"/>
          <w:sz w:val="18"/>
        </w:rPr>
        <w:t>max. 5</w:t>
      </w:r>
      <w:r w:rsidR="00CB53AF" w:rsidRPr="00EC0D4F">
        <w:rPr>
          <w:rFonts w:ascii="Blender Pro Book" w:hAnsi="Blender Pro Book"/>
          <w:i/>
          <w:color w:val="FF0000"/>
          <w:sz w:val="18"/>
        </w:rPr>
        <w:t>000 caractères</w:t>
      </w:r>
      <w:r w:rsidR="00CB53AF" w:rsidRPr="00CA0DC7">
        <w:rPr>
          <w:rFonts w:ascii="Blender Pro Book" w:hAnsi="Blender Pro Book"/>
          <w:color w:val="FFFFFF" w:themeColor="background1"/>
        </w:rPr>
        <w:t>)</w:t>
      </w:r>
    </w:p>
    <w:p w14:paraId="1C912A7B" w14:textId="34BB036C" w:rsidR="00854F54" w:rsidRPr="00CA0DC7" w:rsidRDefault="00E8014A" w:rsidP="00854F54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lang w:val="fr-FR"/>
        </w:rPr>
      </w:pPr>
      <w:r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5000"/>
            </w:textInput>
          </w:ffData>
        </w:fldChar>
      </w:r>
      <w:r>
        <w:rPr>
          <w:rFonts w:ascii="Blender Pro Book" w:hAnsi="Blender Pro Book"/>
          <w:color w:val="000000"/>
          <w:lang w:val="fr-FR"/>
        </w:rPr>
        <w:instrText xml:space="preserve"> FORMTEXT </w:instrText>
      </w:r>
      <w:r>
        <w:rPr>
          <w:rFonts w:ascii="Blender Pro Book" w:hAnsi="Blender Pro Book"/>
          <w:color w:val="000000"/>
          <w:lang w:val="fr-FR"/>
        </w:rPr>
      </w:r>
      <w:r>
        <w:rPr>
          <w:rFonts w:ascii="Blender Pro Book" w:hAnsi="Blender Pro Book"/>
          <w:color w:val="000000"/>
          <w:lang w:val="fr-FR"/>
        </w:rPr>
        <w:fldChar w:fldCharType="separate"/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color w:val="000000"/>
          <w:lang w:val="fr-FR"/>
        </w:rPr>
        <w:fldChar w:fldCharType="end"/>
      </w:r>
    </w:p>
    <w:p w14:paraId="71B42F7A" w14:textId="77777777" w:rsidR="00854F54" w:rsidRPr="00CA0DC7" w:rsidRDefault="00854F54" w:rsidP="00854F54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lang w:val="fr-FR"/>
        </w:rPr>
      </w:pPr>
    </w:p>
    <w:p w14:paraId="6C077141" w14:textId="77777777" w:rsidR="00C41336" w:rsidRPr="00C41336" w:rsidRDefault="00854F54" w:rsidP="00854F54">
      <w:pPr>
        <w:pStyle w:val="Heading2"/>
        <w:numPr>
          <w:ilvl w:val="0"/>
          <w:numId w:val="40"/>
        </w:numPr>
        <w:shd w:val="clear" w:color="auto" w:fill="2E74B5" w:themeFill="accent1" w:themeFillShade="BF"/>
        <w:rPr>
          <w:rFonts w:ascii="Blender Pro Book" w:hAnsi="Blender Pro Book"/>
          <w:color w:val="FFFFFF" w:themeColor="background1"/>
          <w:sz w:val="18"/>
        </w:rPr>
      </w:pPr>
      <w:r w:rsidRPr="00CA0DC7">
        <w:rPr>
          <w:rFonts w:ascii="Blender Pro Book" w:hAnsi="Blender Pro Book"/>
          <w:color w:val="FFFFFF" w:themeColor="background1"/>
        </w:rPr>
        <w:t xml:space="preserve">RECOMMANDATIONS </w:t>
      </w:r>
    </w:p>
    <w:p w14:paraId="04984880" w14:textId="714293F1" w:rsidR="00854F54" w:rsidRPr="00CA0DC7" w:rsidRDefault="00C41336" w:rsidP="00C41336">
      <w:pPr>
        <w:pStyle w:val="Heading2"/>
        <w:shd w:val="clear" w:color="auto" w:fill="2E74B5" w:themeFill="accent1" w:themeFillShade="BF"/>
        <w:rPr>
          <w:rFonts w:ascii="Blender Pro Book" w:hAnsi="Blender Pro Book"/>
          <w:color w:val="FFFFFF" w:themeColor="background1"/>
          <w:sz w:val="18"/>
        </w:rPr>
      </w:pPr>
      <w:r>
        <w:rPr>
          <w:rFonts w:ascii="Blender Pro Book" w:hAnsi="Blender Pro Book"/>
          <w:i/>
          <w:color w:val="FFFFFF" w:themeColor="background1"/>
          <w:sz w:val="18"/>
        </w:rPr>
        <w:t>(N</w:t>
      </w:r>
      <w:r w:rsidR="00854F54" w:rsidRPr="00CA0DC7">
        <w:rPr>
          <w:rFonts w:ascii="Blender Pro Book" w:hAnsi="Blender Pro Book"/>
          <w:i/>
          <w:color w:val="FFFFFF" w:themeColor="background1"/>
          <w:sz w:val="18"/>
        </w:rPr>
        <w:t xml:space="preserve">oter les recommandations à transmettre par rapport aux défis et leçons apprises en termes de mesures correctives pour les futurs défis similaires que nous pourrions rencontrer </w:t>
      </w:r>
      <w:r>
        <w:rPr>
          <w:rFonts w:ascii="Blender Pro Book" w:hAnsi="Blender Pro Book"/>
          <w:color w:val="FFFFFF" w:themeColor="background1"/>
          <w:sz w:val="18"/>
        </w:rPr>
        <w:t xml:space="preserve">- </w:t>
      </w:r>
      <w:r>
        <w:rPr>
          <w:rFonts w:ascii="Blender Pro Book" w:hAnsi="Blender Pro Book"/>
          <w:i/>
          <w:color w:val="FF0000"/>
          <w:sz w:val="18"/>
        </w:rPr>
        <w:t>max. 2</w:t>
      </w:r>
      <w:r w:rsidRPr="00EC0D4F">
        <w:rPr>
          <w:rFonts w:ascii="Blender Pro Book" w:hAnsi="Blender Pro Book"/>
          <w:i/>
          <w:color w:val="FF0000"/>
          <w:sz w:val="18"/>
        </w:rPr>
        <w:t>000 caractères</w:t>
      </w:r>
      <w:r w:rsidRPr="00CA0DC7">
        <w:rPr>
          <w:rFonts w:ascii="Blender Pro Book" w:hAnsi="Blender Pro Book"/>
          <w:color w:val="FFFFFF" w:themeColor="background1"/>
        </w:rPr>
        <w:t>)</w:t>
      </w:r>
    </w:p>
    <w:p w14:paraId="5CE7E66C" w14:textId="6960866D" w:rsidR="004A6974" w:rsidRDefault="00E8014A" w:rsidP="004A6974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lang w:val="fr-FR"/>
        </w:rPr>
      </w:pPr>
      <w:r>
        <w:rPr>
          <w:rFonts w:ascii="Blender Pro Book" w:hAnsi="Blender Pro Book"/>
          <w:color w:val="000000"/>
          <w:lang w:val="fr-FR"/>
        </w:rPr>
        <w:fldChar w:fldCharType="begin">
          <w:ffData>
            <w:name w:val=""/>
            <w:enabled/>
            <w:calcOnExit w:val="0"/>
            <w:textInput>
              <w:maxLength w:val="2000"/>
            </w:textInput>
          </w:ffData>
        </w:fldChar>
      </w:r>
      <w:r>
        <w:rPr>
          <w:rFonts w:ascii="Blender Pro Book" w:hAnsi="Blender Pro Book"/>
          <w:color w:val="000000"/>
          <w:lang w:val="fr-FR"/>
        </w:rPr>
        <w:instrText xml:space="preserve"> FORMTEXT </w:instrText>
      </w:r>
      <w:r>
        <w:rPr>
          <w:rFonts w:ascii="Blender Pro Book" w:hAnsi="Blender Pro Book"/>
          <w:color w:val="000000"/>
          <w:lang w:val="fr-FR"/>
        </w:rPr>
      </w:r>
      <w:r>
        <w:rPr>
          <w:rFonts w:ascii="Blender Pro Book" w:hAnsi="Blender Pro Book"/>
          <w:color w:val="000000"/>
          <w:lang w:val="fr-FR"/>
        </w:rPr>
        <w:fldChar w:fldCharType="separate"/>
      </w:r>
      <w:bookmarkStart w:id="1" w:name="_GoBack"/>
      <w:bookmarkEnd w:id="1"/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noProof/>
          <w:color w:val="000000"/>
          <w:lang w:val="fr-FR"/>
        </w:rPr>
        <w:t> </w:t>
      </w:r>
      <w:r>
        <w:rPr>
          <w:rFonts w:ascii="Blender Pro Book" w:hAnsi="Blender Pro Book"/>
          <w:color w:val="000000"/>
          <w:lang w:val="fr-FR"/>
        </w:rPr>
        <w:fldChar w:fldCharType="end"/>
      </w:r>
    </w:p>
    <w:p w14:paraId="73C71CBB" w14:textId="77777777" w:rsidR="00854F54" w:rsidRPr="004A6974" w:rsidRDefault="00854F54" w:rsidP="004A6974">
      <w:pPr>
        <w:shd w:val="clear" w:color="auto" w:fill="FFFFFF" w:themeFill="background1"/>
        <w:spacing w:after="0" w:line="240" w:lineRule="auto"/>
        <w:jc w:val="both"/>
        <w:rPr>
          <w:rFonts w:ascii="Blender Pro Book" w:hAnsi="Blender Pro Book"/>
          <w:lang w:val="fr-FR"/>
        </w:rPr>
      </w:pPr>
    </w:p>
    <w:sectPr w:rsidR="00854F54" w:rsidRPr="004A6974" w:rsidSect="00263ED7">
      <w:headerReference w:type="default" r:id="rId7"/>
      <w:pgSz w:w="12240" w:h="15840"/>
      <w:pgMar w:top="45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26455" w14:textId="77777777" w:rsidR="00F3729E" w:rsidRDefault="00F3729E">
      <w:pPr>
        <w:spacing w:after="0" w:line="240" w:lineRule="auto"/>
      </w:pPr>
      <w:r>
        <w:separator/>
      </w:r>
    </w:p>
  </w:endnote>
  <w:endnote w:type="continuationSeparator" w:id="0">
    <w:p w14:paraId="1D1C0518" w14:textId="77777777" w:rsidR="00F3729E" w:rsidRDefault="00F37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lender Pro Book">
    <w:panose1 w:val="02000506030000020004"/>
    <w:charset w:val="00"/>
    <w:family w:val="modern"/>
    <w:notTrueType/>
    <w:pitch w:val="variable"/>
    <w:sig w:usb0="800002AF" w:usb1="5000204A" w:usb2="00000000" w:usb3="00000000" w:csb0="0000009F" w:csb1="00000000"/>
  </w:font>
  <w:font w:name="Blender Pro Bold">
    <w:panose1 w:val="02000806030000020004"/>
    <w:charset w:val="00"/>
    <w:family w:val="modern"/>
    <w:notTrueType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58A34" w14:textId="77777777" w:rsidR="00F3729E" w:rsidRDefault="00F3729E">
      <w:pPr>
        <w:spacing w:after="0" w:line="240" w:lineRule="auto"/>
      </w:pPr>
      <w:r>
        <w:separator/>
      </w:r>
    </w:p>
  </w:footnote>
  <w:footnote w:type="continuationSeparator" w:id="0">
    <w:p w14:paraId="6B207C08" w14:textId="77777777" w:rsidR="00F3729E" w:rsidRDefault="00F37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99CB2" w14:textId="6631D55D" w:rsidR="00AE3181" w:rsidRPr="00975DF0" w:rsidRDefault="00AE3181" w:rsidP="00932E3C">
    <w:pPr>
      <w:spacing w:before="240"/>
      <w:rPr>
        <w:rFonts w:ascii="Blender Pro Bold" w:hAnsi="Blender Pro Bold"/>
        <w:b/>
        <w:color w:val="2F5496"/>
        <w:sz w:val="36"/>
        <w:lang w:val="fr-FR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B6B060" wp14:editId="3E07FB8D">
          <wp:simplePos x="0" y="0"/>
          <wp:positionH relativeFrom="margin">
            <wp:posOffset>4458970</wp:posOffset>
          </wp:positionH>
          <wp:positionV relativeFrom="paragraph">
            <wp:posOffset>-163195</wp:posOffset>
          </wp:positionV>
          <wp:extent cx="723900" cy="603885"/>
          <wp:effectExtent l="0" t="0" r="0" b="5715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010D88E6" wp14:editId="69215007">
          <wp:simplePos x="0" y="0"/>
          <wp:positionH relativeFrom="column">
            <wp:posOffset>3512820</wp:posOffset>
          </wp:positionH>
          <wp:positionV relativeFrom="paragraph">
            <wp:posOffset>-194945</wp:posOffset>
          </wp:positionV>
          <wp:extent cx="824865" cy="763270"/>
          <wp:effectExtent l="0" t="0" r="0" b="0"/>
          <wp:wrapNone/>
          <wp:docPr id="26" name="Picture 26" descr="C:\Users\HP\AppData\Local\Microsoft\Windows\INetCache\Content.Outlook\3DSRGAG6\Logo pole circulaire (00000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HP\AppData\Local\Microsoft\Windows\INetCache\Content.Outlook\3DSRGAG6\Logo pole circulaire (00000002)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4865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45F35C0F" wp14:editId="46F6121A">
          <wp:simplePos x="0" y="0"/>
          <wp:positionH relativeFrom="column">
            <wp:posOffset>2357755</wp:posOffset>
          </wp:positionH>
          <wp:positionV relativeFrom="paragraph">
            <wp:posOffset>-60325</wp:posOffset>
          </wp:positionV>
          <wp:extent cx="847725" cy="408940"/>
          <wp:effectExtent l="0" t="0" r="9525" b="0"/>
          <wp:wrapNone/>
          <wp:docPr id="27" name="Picture 27" descr="C:\Users\Principal\AppData\Local\Microsoft\Windows\INetCache\Content.Word\DDG logo Frenc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1" descr="C:\Users\Principal\AppData\Local\Microsoft\Windows\INetCache\Content.Word\DDG logo French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6A939F2B" wp14:editId="5D41F8E3">
          <wp:simplePos x="0" y="0"/>
          <wp:positionH relativeFrom="margin">
            <wp:posOffset>445135</wp:posOffset>
          </wp:positionH>
          <wp:positionV relativeFrom="paragraph">
            <wp:posOffset>-170815</wp:posOffset>
          </wp:positionV>
          <wp:extent cx="669290" cy="763270"/>
          <wp:effectExtent l="0" t="0" r="0" b="0"/>
          <wp:wrapNone/>
          <wp:docPr id="28" name="Picture 28" descr="Image result for un peacebuilding f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result for un peacebuilding fund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29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FBA8F69" wp14:editId="54D3D291">
          <wp:simplePos x="0" y="0"/>
          <wp:positionH relativeFrom="margin">
            <wp:posOffset>5260340</wp:posOffset>
          </wp:positionH>
          <wp:positionV relativeFrom="paragraph">
            <wp:posOffset>-161925</wp:posOffset>
          </wp:positionV>
          <wp:extent cx="1276350" cy="689610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689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0836036E" wp14:editId="530A45D2">
          <wp:simplePos x="0" y="0"/>
          <wp:positionH relativeFrom="column">
            <wp:posOffset>1269555</wp:posOffset>
          </wp:positionH>
          <wp:positionV relativeFrom="paragraph">
            <wp:posOffset>-49530</wp:posOffset>
          </wp:positionV>
          <wp:extent cx="1038225" cy="399415"/>
          <wp:effectExtent l="0" t="0" r="9525" b="635"/>
          <wp:wrapNone/>
          <wp:docPr id="30" name="Picture 30" descr="C:\Users\Principal\AppData\Local\Microsoft\Windows\INetCache\Content.Word\CDR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 descr="C:\Users\Principal\AppData\Local\Microsoft\Windows\INetCache\Content.Word\CDR_logo.jp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399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  <w:p w14:paraId="00AD22EC" w14:textId="77777777" w:rsidR="00AE3181" w:rsidRPr="00975DF0" w:rsidRDefault="00AE3181" w:rsidP="00A01B03">
    <w:pPr>
      <w:spacing w:after="0" w:line="240" w:lineRule="auto"/>
      <w:jc w:val="center"/>
      <w:rPr>
        <w:rFonts w:ascii="Blender Pro Bold" w:hAnsi="Blender Pro Bold"/>
        <w:b/>
        <w:color w:val="2F5496"/>
        <w:sz w:val="36"/>
        <w:lang w:val="fr-FR"/>
      </w:rPr>
    </w:pPr>
    <w:r w:rsidRPr="00975DF0">
      <w:rPr>
        <w:rFonts w:ascii="Blender Pro Bold" w:hAnsi="Blender Pro Bold"/>
        <w:b/>
        <w:color w:val="2F5496"/>
        <w:sz w:val="28"/>
        <w:lang w:val="fr-FR"/>
      </w:rPr>
      <w:t>« VIJANA WENYE NGUVU KWA AMANI : JEUNES OUTILLES POUR LA PAIX »</w:t>
    </w:r>
  </w:p>
  <w:p w14:paraId="0D216B70" w14:textId="03F7D160" w:rsidR="00AE3181" w:rsidRPr="006949F5" w:rsidRDefault="00A01B03" w:rsidP="00A01B03">
    <w:pPr>
      <w:pStyle w:val="Header"/>
      <w:ind w:left="720"/>
      <w:jc w:val="center"/>
      <w:rPr>
        <w:color w:val="3B3838"/>
        <w:sz w:val="40"/>
        <w:lang w:val="fr-FR"/>
      </w:rPr>
    </w:pPr>
    <w:r>
      <w:rPr>
        <w:rStyle w:val="IntenseReference"/>
        <w:rFonts w:ascii="Blender Pro Bold" w:hAnsi="Blender Pro Bold"/>
        <w:color w:val="3B3838"/>
        <w:spacing w:val="-10"/>
        <w:sz w:val="40"/>
        <w:lang w:val="fr-FR"/>
      </w:rPr>
      <w:t>CANEVA</w:t>
    </w:r>
    <w:r w:rsidR="0081210A">
      <w:rPr>
        <w:rStyle w:val="IntenseReference"/>
        <w:rFonts w:ascii="Blender Pro Bold" w:hAnsi="Blender Pro Bold"/>
        <w:color w:val="3B3838"/>
        <w:spacing w:val="-10"/>
        <w:sz w:val="40"/>
        <w:lang w:val="fr-FR"/>
      </w:rPr>
      <w:t>S</w:t>
    </w:r>
    <w:r>
      <w:rPr>
        <w:rStyle w:val="IntenseReference"/>
        <w:rFonts w:ascii="Blender Pro Bold" w:hAnsi="Blender Pro Bold"/>
        <w:color w:val="3B3838"/>
        <w:spacing w:val="-10"/>
        <w:sz w:val="40"/>
        <w:lang w:val="fr-FR"/>
      </w:rPr>
      <w:t xml:space="preserve"> RAPP</w:t>
    </w:r>
    <w:r w:rsidR="0081210A">
      <w:rPr>
        <w:rStyle w:val="IntenseReference"/>
        <w:rFonts w:ascii="Blender Pro Bold" w:hAnsi="Blender Pro Bold"/>
        <w:color w:val="3B3838"/>
        <w:spacing w:val="-10"/>
        <w:sz w:val="40"/>
        <w:lang w:val="fr-FR"/>
      </w:rPr>
      <w:t>O</w:t>
    </w:r>
    <w:r>
      <w:rPr>
        <w:rStyle w:val="IntenseReference"/>
        <w:rFonts w:ascii="Blender Pro Bold" w:hAnsi="Blender Pro Bold"/>
        <w:color w:val="3B3838"/>
        <w:spacing w:val="-10"/>
        <w:sz w:val="40"/>
        <w:lang w:val="fr-FR"/>
      </w:rPr>
      <w:t>RT MENSUEL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D64E9"/>
    <w:multiLevelType w:val="hybridMultilevel"/>
    <w:tmpl w:val="AE4E9C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A05278"/>
    <w:multiLevelType w:val="hybridMultilevel"/>
    <w:tmpl w:val="FD82E822"/>
    <w:lvl w:ilvl="0" w:tplc="0700E6E8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2765FB"/>
    <w:multiLevelType w:val="hybridMultilevel"/>
    <w:tmpl w:val="17685DBE"/>
    <w:lvl w:ilvl="0" w:tplc="0700E6E8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D16F69"/>
    <w:multiLevelType w:val="hybridMultilevel"/>
    <w:tmpl w:val="296EEBA0"/>
    <w:lvl w:ilvl="0" w:tplc="0700E6E8">
      <w:start w:val="2"/>
      <w:numFmt w:val="bullet"/>
      <w:lvlText w:val="-"/>
      <w:lvlJc w:val="left"/>
      <w:pPr>
        <w:ind w:left="643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1AD048E5"/>
    <w:multiLevelType w:val="hybridMultilevel"/>
    <w:tmpl w:val="9F3C69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C22B5"/>
    <w:multiLevelType w:val="hybridMultilevel"/>
    <w:tmpl w:val="60088D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30F48"/>
    <w:multiLevelType w:val="hybridMultilevel"/>
    <w:tmpl w:val="CB78432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6638F8"/>
    <w:multiLevelType w:val="hybridMultilevel"/>
    <w:tmpl w:val="621E7F2E"/>
    <w:lvl w:ilvl="0" w:tplc="0700E6E8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C161E1"/>
    <w:multiLevelType w:val="hybridMultilevel"/>
    <w:tmpl w:val="9C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F460B"/>
    <w:multiLevelType w:val="hybridMultilevel"/>
    <w:tmpl w:val="B978CC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E50DD4"/>
    <w:multiLevelType w:val="hybridMultilevel"/>
    <w:tmpl w:val="7700C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A6856"/>
    <w:multiLevelType w:val="hybridMultilevel"/>
    <w:tmpl w:val="F92A41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E6CB9"/>
    <w:multiLevelType w:val="hybridMultilevel"/>
    <w:tmpl w:val="AAE4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46959"/>
    <w:multiLevelType w:val="hybridMultilevel"/>
    <w:tmpl w:val="7668D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575E9"/>
    <w:multiLevelType w:val="hybridMultilevel"/>
    <w:tmpl w:val="AD680F5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E1003"/>
    <w:multiLevelType w:val="hybridMultilevel"/>
    <w:tmpl w:val="08808750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6" w15:restartNumberingAfterBreak="0">
    <w:nsid w:val="2EC9215A"/>
    <w:multiLevelType w:val="hybridMultilevel"/>
    <w:tmpl w:val="4546F648"/>
    <w:lvl w:ilvl="0" w:tplc="BEE0148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FFFFFF" w:themeColor="background1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14A60"/>
    <w:multiLevelType w:val="hybridMultilevel"/>
    <w:tmpl w:val="C60C450C"/>
    <w:lvl w:ilvl="0" w:tplc="D8FAA89A">
      <w:start w:val="8"/>
      <w:numFmt w:val="bullet"/>
      <w:lvlText w:val="-"/>
      <w:lvlJc w:val="left"/>
      <w:pPr>
        <w:ind w:left="643" w:hanging="360"/>
      </w:pPr>
      <w:rPr>
        <w:rFonts w:ascii="Blender Pro Book" w:eastAsia="Times New Roman" w:hAnsi="Blender Pro Boo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3241244B"/>
    <w:multiLevelType w:val="hybridMultilevel"/>
    <w:tmpl w:val="0600B0A2"/>
    <w:lvl w:ilvl="0" w:tplc="0700E6E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F6B9F"/>
    <w:multiLevelType w:val="hybridMultilevel"/>
    <w:tmpl w:val="3C12CAF0"/>
    <w:lvl w:ilvl="0" w:tplc="3662C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605035"/>
    <w:multiLevelType w:val="hybridMultilevel"/>
    <w:tmpl w:val="8B42E592"/>
    <w:lvl w:ilvl="0" w:tplc="0700E6E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863C6"/>
    <w:multiLevelType w:val="hybridMultilevel"/>
    <w:tmpl w:val="E31C2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12502"/>
    <w:multiLevelType w:val="hybridMultilevel"/>
    <w:tmpl w:val="E3AE0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71290"/>
    <w:multiLevelType w:val="hybridMultilevel"/>
    <w:tmpl w:val="FE3E4C68"/>
    <w:lvl w:ilvl="0" w:tplc="AB94F6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D74C1"/>
    <w:multiLevelType w:val="hybridMultilevel"/>
    <w:tmpl w:val="BAA04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A03FB"/>
    <w:multiLevelType w:val="hybridMultilevel"/>
    <w:tmpl w:val="1B76C6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553E6"/>
    <w:multiLevelType w:val="hybridMultilevel"/>
    <w:tmpl w:val="DDF468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54587"/>
    <w:multiLevelType w:val="hybridMultilevel"/>
    <w:tmpl w:val="3294DA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97163"/>
    <w:multiLevelType w:val="hybridMultilevel"/>
    <w:tmpl w:val="48B24F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17C72"/>
    <w:multiLevelType w:val="hybridMultilevel"/>
    <w:tmpl w:val="F85CA150"/>
    <w:lvl w:ilvl="0" w:tplc="0700E6E8">
      <w:start w:val="2"/>
      <w:numFmt w:val="bullet"/>
      <w:lvlText w:val="-"/>
      <w:lvlJc w:val="left"/>
      <w:pPr>
        <w:ind w:left="1494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30" w15:restartNumberingAfterBreak="0">
    <w:nsid w:val="54446C91"/>
    <w:multiLevelType w:val="hybridMultilevel"/>
    <w:tmpl w:val="0C348CD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A0209"/>
    <w:multiLevelType w:val="hybridMultilevel"/>
    <w:tmpl w:val="83B06E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CC0896"/>
    <w:multiLevelType w:val="hybridMultilevel"/>
    <w:tmpl w:val="65C6F2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FFFFFF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B6F0075"/>
    <w:multiLevelType w:val="hybridMultilevel"/>
    <w:tmpl w:val="687A9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D3472F"/>
    <w:multiLevelType w:val="hybridMultilevel"/>
    <w:tmpl w:val="34D07D5E"/>
    <w:lvl w:ilvl="0" w:tplc="E0DCF602">
      <w:start w:val="5"/>
      <w:numFmt w:val="bullet"/>
      <w:lvlText w:val="-"/>
      <w:lvlJc w:val="left"/>
      <w:pPr>
        <w:ind w:left="720" w:hanging="360"/>
      </w:pPr>
      <w:rPr>
        <w:rFonts w:ascii="Blender Pro Book" w:eastAsia="Times New Roman" w:hAnsi="Blender Pro Book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772985"/>
    <w:multiLevelType w:val="hybridMultilevel"/>
    <w:tmpl w:val="9B50D7DC"/>
    <w:lvl w:ilvl="0" w:tplc="96D632C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F247B4"/>
    <w:multiLevelType w:val="hybridMultilevel"/>
    <w:tmpl w:val="56FEA642"/>
    <w:lvl w:ilvl="0" w:tplc="C6BA4444">
      <w:start w:val="1"/>
      <w:numFmt w:val="decimal"/>
      <w:lvlText w:val="%1."/>
      <w:lvlJc w:val="left"/>
      <w:pPr>
        <w:ind w:left="720" w:hanging="360"/>
      </w:pPr>
      <w:rPr>
        <w:rFonts w:ascii="Blender Pro Book" w:eastAsiaTheme="minorHAnsi" w:hAnsi="Blender Pro Book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A0CDE"/>
    <w:multiLevelType w:val="hybridMultilevel"/>
    <w:tmpl w:val="895C372C"/>
    <w:lvl w:ilvl="0" w:tplc="0700E6E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C2C09"/>
    <w:multiLevelType w:val="hybridMultilevel"/>
    <w:tmpl w:val="3ED6E9EE"/>
    <w:lvl w:ilvl="0" w:tplc="0700E6E8">
      <w:start w:val="2"/>
      <w:numFmt w:val="bullet"/>
      <w:lvlText w:val="-"/>
      <w:lvlJc w:val="left"/>
      <w:pPr>
        <w:ind w:left="643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9" w15:restartNumberingAfterBreak="0">
    <w:nsid w:val="716D405F"/>
    <w:multiLevelType w:val="hybridMultilevel"/>
    <w:tmpl w:val="5B52AD08"/>
    <w:lvl w:ilvl="0" w:tplc="0700E6E8">
      <w:start w:val="2"/>
      <w:numFmt w:val="bullet"/>
      <w:lvlText w:val="-"/>
      <w:lvlJc w:val="left"/>
      <w:pPr>
        <w:ind w:left="1494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 w15:restartNumberingAfterBreak="0">
    <w:nsid w:val="77041BEA"/>
    <w:multiLevelType w:val="hybridMultilevel"/>
    <w:tmpl w:val="05E20F2E"/>
    <w:lvl w:ilvl="0" w:tplc="AAA4CA50">
      <w:start w:val="2"/>
      <w:numFmt w:val="bullet"/>
      <w:lvlText w:val="-"/>
      <w:lvlJc w:val="left"/>
      <w:pPr>
        <w:ind w:left="643" w:hanging="360"/>
      </w:pPr>
      <w:rPr>
        <w:rFonts w:ascii="Calibri" w:eastAsia="Times New Roman" w:hAnsi="Calibri" w:hint="default"/>
        <w:lang w:val="fr-CD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 w15:restartNumberingAfterBreak="0">
    <w:nsid w:val="7B1D64B4"/>
    <w:multiLevelType w:val="hybridMultilevel"/>
    <w:tmpl w:val="C8AAA6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A4CA50">
      <w:start w:val="2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  <w:lang w:val="fr-CD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479AA"/>
    <w:multiLevelType w:val="hybridMultilevel"/>
    <w:tmpl w:val="AD8E8F70"/>
    <w:lvl w:ilvl="0" w:tplc="451231F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FFFFFF" w:themeColor="background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375E9C"/>
    <w:multiLevelType w:val="hybridMultilevel"/>
    <w:tmpl w:val="B5003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57A13"/>
    <w:multiLevelType w:val="hybridMultilevel"/>
    <w:tmpl w:val="3C12CAF0"/>
    <w:lvl w:ilvl="0" w:tplc="3662C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32"/>
  </w:num>
  <w:num w:numId="3">
    <w:abstractNumId w:val="27"/>
  </w:num>
  <w:num w:numId="4">
    <w:abstractNumId w:val="31"/>
  </w:num>
  <w:num w:numId="5">
    <w:abstractNumId w:val="26"/>
  </w:num>
  <w:num w:numId="6">
    <w:abstractNumId w:val="23"/>
  </w:num>
  <w:num w:numId="7">
    <w:abstractNumId w:val="33"/>
  </w:num>
  <w:num w:numId="8">
    <w:abstractNumId w:val="21"/>
  </w:num>
  <w:num w:numId="9">
    <w:abstractNumId w:val="10"/>
  </w:num>
  <w:num w:numId="10">
    <w:abstractNumId w:val="8"/>
  </w:num>
  <w:num w:numId="11">
    <w:abstractNumId w:val="5"/>
  </w:num>
  <w:num w:numId="12">
    <w:abstractNumId w:val="11"/>
  </w:num>
  <w:num w:numId="13">
    <w:abstractNumId w:val="22"/>
  </w:num>
  <w:num w:numId="14">
    <w:abstractNumId w:val="7"/>
  </w:num>
  <w:num w:numId="15">
    <w:abstractNumId w:val="40"/>
  </w:num>
  <w:num w:numId="16">
    <w:abstractNumId w:val="15"/>
  </w:num>
  <w:num w:numId="17">
    <w:abstractNumId w:val="2"/>
  </w:num>
  <w:num w:numId="18">
    <w:abstractNumId w:val="39"/>
  </w:num>
  <w:num w:numId="19">
    <w:abstractNumId w:val="1"/>
  </w:num>
  <w:num w:numId="20">
    <w:abstractNumId w:val="29"/>
  </w:num>
  <w:num w:numId="21">
    <w:abstractNumId w:val="25"/>
  </w:num>
  <w:num w:numId="22">
    <w:abstractNumId w:val="37"/>
  </w:num>
  <w:num w:numId="23">
    <w:abstractNumId w:val="24"/>
  </w:num>
  <w:num w:numId="24">
    <w:abstractNumId w:val="17"/>
  </w:num>
  <w:num w:numId="25">
    <w:abstractNumId w:val="3"/>
  </w:num>
  <w:num w:numId="26">
    <w:abstractNumId w:val="38"/>
  </w:num>
  <w:num w:numId="27">
    <w:abstractNumId w:val="20"/>
  </w:num>
  <w:num w:numId="28">
    <w:abstractNumId w:val="18"/>
  </w:num>
  <w:num w:numId="29">
    <w:abstractNumId w:val="36"/>
  </w:num>
  <w:num w:numId="30">
    <w:abstractNumId w:val="13"/>
  </w:num>
  <w:num w:numId="31">
    <w:abstractNumId w:val="41"/>
  </w:num>
  <w:num w:numId="32">
    <w:abstractNumId w:val="4"/>
  </w:num>
  <w:num w:numId="33">
    <w:abstractNumId w:val="9"/>
  </w:num>
  <w:num w:numId="34">
    <w:abstractNumId w:val="28"/>
  </w:num>
  <w:num w:numId="35">
    <w:abstractNumId w:val="34"/>
  </w:num>
  <w:num w:numId="36">
    <w:abstractNumId w:val="44"/>
  </w:num>
  <w:num w:numId="37">
    <w:abstractNumId w:val="19"/>
  </w:num>
  <w:num w:numId="38">
    <w:abstractNumId w:val="43"/>
  </w:num>
  <w:num w:numId="39">
    <w:abstractNumId w:val="6"/>
  </w:num>
  <w:num w:numId="40">
    <w:abstractNumId w:val="42"/>
  </w:num>
  <w:num w:numId="41">
    <w:abstractNumId w:val="0"/>
  </w:num>
  <w:num w:numId="42">
    <w:abstractNumId w:val="14"/>
  </w:num>
  <w:num w:numId="43">
    <w:abstractNumId w:val="16"/>
  </w:num>
  <w:num w:numId="44">
    <w:abstractNumId w:val="12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2t337y/+EuJYqM+/mGg129EkERP51SxbuTJ2d17ZkRdMbso6jRsNqjBaRIkmvWZL25ft9jwYn8jjP+CPQFZtw==" w:salt="rUhZYc6iFUUvKip8K5et5g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8B7"/>
    <w:rsid w:val="00011FB6"/>
    <w:rsid w:val="000154CB"/>
    <w:rsid w:val="00043254"/>
    <w:rsid w:val="00044CA5"/>
    <w:rsid w:val="00046E96"/>
    <w:rsid w:val="00051858"/>
    <w:rsid w:val="00051BCB"/>
    <w:rsid w:val="00053AF4"/>
    <w:rsid w:val="000547E1"/>
    <w:rsid w:val="00054863"/>
    <w:rsid w:val="00060369"/>
    <w:rsid w:val="0006106C"/>
    <w:rsid w:val="000624A8"/>
    <w:rsid w:val="00062844"/>
    <w:rsid w:val="000658ED"/>
    <w:rsid w:val="00070699"/>
    <w:rsid w:val="000731F5"/>
    <w:rsid w:val="00075792"/>
    <w:rsid w:val="000802ED"/>
    <w:rsid w:val="00082C62"/>
    <w:rsid w:val="00085D37"/>
    <w:rsid w:val="0008608B"/>
    <w:rsid w:val="00087B77"/>
    <w:rsid w:val="00091EB3"/>
    <w:rsid w:val="00092475"/>
    <w:rsid w:val="000964EF"/>
    <w:rsid w:val="0009771C"/>
    <w:rsid w:val="00097E79"/>
    <w:rsid w:val="000A1B88"/>
    <w:rsid w:val="000A2ED1"/>
    <w:rsid w:val="000B3154"/>
    <w:rsid w:val="000B345B"/>
    <w:rsid w:val="000B4051"/>
    <w:rsid w:val="000B5026"/>
    <w:rsid w:val="000B6CAC"/>
    <w:rsid w:val="000B73BC"/>
    <w:rsid w:val="000C18CA"/>
    <w:rsid w:val="000C1A9A"/>
    <w:rsid w:val="000D4B6D"/>
    <w:rsid w:val="000D500F"/>
    <w:rsid w:val="000D61F7"/>
    <w:rsid w:val="000D62A7"/>
    <w:rsid w:val="000E1009"/>
    <w:rsid w:val="000E38B6"/>
    <w:rsid w:val="000E730F"/>
    <w:rsid w:val="000E73E1"/>
    <w:rsid w:val="000F1441"/>
    <w:rsid w:val="000F36FE"/>
    <w:rsid w:val="000F4647"/>
    <w:rsid w:val="000F530D"/>
    <w:rsid w:val="000F787C"/>
    <w:rsid w:val="00105071"/>
    <w:rsid w:val="00107799"/>
    <w:rsid w:val="001141BD"/>
    <w:rsid w:val="00115486"/>
    <w:rsid w:val="001158B7"/>
    <w:rsid w:val="00117465"/>
    <w:rsid w:val="00131D0F"/>
    <w:rsid w:val="00131F10"/>
    <w:rsid w:val="00137A2C"/>
    <w:rsid w:val="00142651"/>
    <w:rsid w:val="00147A74"/>
    <w:rsid w:val="0015070D"/>
    <w:rsid w:val="00151129"/>
    <w:rsid w:val="0015371F"/>
    <w:rsid w:val="00157FFE"/>
    <w:rsid w:val="0016336C"/>
    <w:rsid w:val="0016797F"/>
    <w:rsid w:val="001709A3"/>
    <w:rsid w:val="00172002"/>
    <w:rsid w:val="00172250"/>
    <w:rsid w:val="00184849"/>
    <w:rsid w:val="00184D84"/>
    <w:rsid w:val="00186F91"/>
    <w:rsid w:val="001944DC"/>
    <w:rsid w:val="00196FCD"/>
    <w:rsid w:val="001A0174"/>
    <w:rsid w:val="001A0E75"/>
    <w:rsid w:val="001A25B8"/>
    <w:rsid w:val="001A2903"/>
    <w:rsid w:val="001A4955"/>
    <w:rsid w:val="001B50E5"/>
    <w:rsid w:val="001C285B"/>
    <w:rsid w:val="001D242B"/>
    <w:rsid w:val="001D3DA0"/>
    <w:rsid w:val="001D405F"/>
    <w:rsid w:val="001E0635"/>
    <w:rsid w:val="001E1398"/>
    <w:rsid w:val="001E1D8D"/>
    <w:rsid w:val="001F04DF"/>
    <w:rsid w:val="001F2CC1"/>
    <w:rsid w:val="001F4202"/>
    <w:rsid w:val="002011EA"/>
    <w:rsid w:val="00201DF9"/>
    <w:rsid w:val="0020252F"/>
    <w:rsid w:val="0020491C"/>
    <w:rsid w:val="00210947"/>
    <w:rsid w:val="00213BE3"/>
    <w:rsid w:val="0021510F"/>
    <w:rsid w:val="002156D9"/>
    <w:rsid w:val="0021588F"/>
    <w:rsid w:val="00220FD8"/>
    <w:rsid w:val="002348CF"/>
    <w:rsid w:val="002363EF"/>
    <w:rsid w:val="002440B3"/>
    <w:rsid w:val="00245B1F"/>
    <w:rsid w:val="002534EF"/>
    <w:rsid w:val="00254A46"/>
    <w:rsid w:val="00260964"/>
    <w:rsid w:val="002639B3"/>
    <w:rsid w:val="00263ED7"/>
    <w:rsid w:val="0026789F"/>
    <w:rsid w:val="002749ED"/>
    <w:rsid w:val="00275286"/>
    <w:rsid w:val="002831C2"/>
    <w:rsid w:val="002843CA"/>
    <w:rsid w:val="0028737D"/>
    <w:rsid w:val="002913B0"/>
    <w:rsid w:val="00291E35"/>
    <w:rsid w:val="00296C31"/>
    <w:rsid w:val="002A0D0B"/>
    <w:rsid w:val="002A220F"/>
    <w:rsid w:val="002A33BF"/>
    <w:rsid w:val="002A4D65"/>
    <w:rsid w:val="002A6EC4"/>
    <w:rsid w:val="002C0222"/>
    <w:rsid w:val="002C0AA5"/>
    <w:rsid w:val="002C2E33"/>
    <w:rsid w:val="002C5598"/>
    <w:rsid w:val="002D2981"/>
    <w:rsid w:val="002D2E08"/>
    <w:rsid w:val="002D4441"/>
    <w:rsid w:val="002D7FA2"/>
    <w:rsid w:val="002E22BE"/>
    <w:rsid w:val="002E60FE"/>
    <w:rsid w:val="002F01AF"/>
    <w:rsid w:val="002F2CEE"/>
    <w:rsid w:val="002F517A"/>
    <w:rsid w:val="002F7BD5"/>
    <w:rsid w:val="00306889"/>
    <w:rsid w:val="003165C7"/>
    <w:rsid w:val="00320C3A"/>
    <w:rsid w:val="003266BB"/>
    <w:rsid w:val="00330BD2"/>
    <w:rsid w:val="00332B83"/>
    <w:rsid w:val="0033513C"/>
    <w:rsid w:val="00342883"/>
    <w:rsid w:val="0034345D"/>
    <w:rsid w:val="0035160E"/>
    <w:rsid w:val="00354DCC"/>
    <w:rsid w:val="00365F1D"/>
    <w:rsid w:val="00371B9F"/>
    <w:rsid w:val="0037362A"/>
    <w:rsid w:val="00373C08"/>
    <w:rsid w:val="00377023"/>
    <w:rsid w:val="003774FD"/>
    <w:rsid w:val="003807A2"/>
    <w:rsid w:val="00381332"/>
    <w:rsid w:val="00382BC8"/>
    <w:rsid w:val="00385F24"/>
    <w:rsid w:val="0039030E"/>
    <w:rsid w:val="00393319"/>
    <w:rsid w:val="00394101"/>
    <w:rsid w:val="00396BB5"/>
    <w:rsid w:val="003A602E"/>
    <w:rsid w:val="003A6778"/>
    <w:rsid w:val="003A74FF"/>
    <w:rsid w:val="003B0CF9"/>
    <w:rsid w:val="003B4471"/>
    <w:rsid w:val="003B6B3C"/>
    <w:rsid w:val="003B76EB"/>
    <w:rsid w:val="003C2427"/>
    <w:rsid w:val="003D3F98"/>
    <w:rsid w:val="003E54E3"/>
    <w:rsid w:val="003F09E4"/>
    <w:rsid w:val="003F5588"/>
    <w:rsid w:val="004026EC"/>
    <w:rsid w:val="004037C3"/>
    <w:rsid w:val="00403D78"/>
    <w:rsid w:val="00411818"/>
    <w:rsid w:val="0041750C"/>
    <w:rsid w:val="0042078A"/>
    <w:rsid w:val="004279FA"/>
    <w:rsid w:val="00430FF2"/>
    <w:rsid w:val="004370AC"/>
    <w:rsid w:val="00437F8D"/>
    <w:rsid w:val="0044393A"/>
    <w:rsid w:val="0044577B"/>
    <w:rsid w:val="0045351F"/>
    <w:rsid w:val="0046136A"/>
    <w:rsid w:val="004618C8"/>
    <w:rsid w:val="00461F08"/>
    <w:rsid w:val="00462298"/>
    <w:rsid w:val="00463BA1"/>
    <w:rsid w:val="0046779B"/>
    <w:rsid w:val="00467949"/>
    <w:rsid w:val="0047303D"/>
    <w:rsid w:val="0047410F"/>
    <w:rsid w:val="004826EB"/>
    <w:rsid w:val="00485FA4"/>
    <w:rsid w:val="00491CCB"/>
    <w:rsid w:val="00494C97"/>
    <w:rsid w:val="004A3009"/>
    <w:rsid w:val="004A6974"/>
    <w:rsid w:val="004C0571"/>
    <w:rsid w:val="004C23BC"/>
    <w:rsid w:val="004C2E54"/>
    <w:rsid w:val="004D0AA0"/>
    <w:rsid w:val="004D2A6A"/>
    <w:rsid w:val="004D3090"/>
    <w:rsid w:val="004D5067"/>
    <w:rsid w:val="004D5FA8"/>
    <w:rsid w:val="004E16C4"/>
    <w:rsid w:val="004E2714"/>
    <w:rsid w:val="004E5DBC"/>
    <w:rsid w:val="004E7AA0"/>
    <w:rsid w:val="004F1061"/>
    <w:rsid w:val="004F13FA"/>
    <w:rsid w:val="00520864"/>
    <w:rsid w:val="00520BAD"/>
    <w:rsid w:val="005236F2"/>
    <w:rsid w:val="0052466F"/>
    <w:rsid w:val="005322F5"/>
    <w:rsid w:val="005352C1"/>
    <w:rsid w:val="00537828"/>
    <w:rsid w:val="00547348"/>
    <w:rsid w:val="0055447B"/>
    <w:rsid w:val="00554B42"/>
    <w:rsid w:val="0056470F"/>
    <w:rsid w:val="00566FE1"/>
    <w:rsid w:val="00572005"/>
    <w:rsid w:val="00572702"/>
    <w:rsid w:val="00572A55"/>
    <w:rsid w:val="005734ED"/>
    <w:rsid w:val="0058352A"/>
    <w:rsid w:val="00590C1F"/>
    <w:rsid w:val="00591476"/>
    <w:rsid w:val="0059467A"/>
    <w:rsid w:val="00597A22"/>
    <w:rsid w:val="005A16D2"/>
    <w:rsid w:val="005A2024"/>
    <w:rsid w:val="005A53D9"/>
    <w:rsid w:val="005A6C30"/>
    <w:rsid w:val="005A7B41"/>
    <w:rsid w:val="005B07D3"/>
    <w:rsid w:val="005B0B45"/>
    <w:rsid w:val="005B1375"/>
    <w:rsid w:val="005B1A68"/>
    <w:rsid w:val="005B3534"/>
    <w:rsid w:val="005B579E"/>
    <w:rsid w:val="005B7070"/>
    <w:rsid w:val="005D6A63"/>
    <w:rsid w:val="005D754C"/>
    <w:rsid w:val="005D761B"/>
    <w:rsid w:val="005E215B"/>
    <w:rsid w:val="005E3FA7"/>
    <w:rsid w:val="005F11FA"/>
    <w:rsid w:val="005F3634"/>
    <w:rsid w:val="005F37CD"/>
    <w:rsid w:val="005F78C5"/>
    <w:rsid w:val="006020AE"/>
    <w:rsid w:val="00602B2D"/>
    <w:rsid w:val="00606985"/>
    <w:rsid w:val="006070DC"/>
    <w:rsid w:val="0061187C"/>
    <w:rsid w:val="0061409D"/>
    <w:rsid w:val="00615D92"/>
    <w:rsid w:val="00617BC0"/>
    <w:rsid w:val="00621A08"/>
    <w:rsid w:val="00622EF2"/>
    <w:rsid w:val="006334C0"/>
    <w:rsid w:val="00634820"/>
    <w:rsid w:val="00635B88"/>
    <w:rsid w:val="00637EA1"/>
    <w:rsid w:val="006404F8"/>
    <w:rsid w:val="00640C86"/>
    <w:rsid w:val="006446A8"/>
    <w:rsid w:val="006449FC"/>
    <w:rsid w:val="006455ED"/>
    <w:rsid w:val="00646712"/>
    <w:rsid w:val="00646F82"/>
    <w:rsid w:val="00651B5B"/>
    <w:rsid w:val="00651EA8"/>
    <w:rsid w:val="00653867"/>
    <w:rsid w:val="006548A2"/>
    <w:rsid w:val="00654AC2"/>
    <w:rsid w:val="00660D89"/>
    <w:rsid w:val="0066112A"/>
    <w:rsid w:val="0066229F"/>
    <w:rsid w:val="00662980"/>
    <w:rsid w:val="00670F9F"/>
    <w:rsid w:val="00673FB4"/>
    <w:rsid w:val="00674584"/>
    <w:rsid w:val="00677168"/>
    <w:rsid w:val="00684B30"/>
    <w:rsid w:val="006939BD"/>
    <w:rsid w:val="006949F5"/>
    <w:rsid w:val="006952F2"/>
    <w:rsid w:val="006A18EB"/>
    <w:rsid w:val="006A70CC"/>
    <w:rsid w:val="006B088A"/>
    <w:rsid w:val="006B58EA"/>
    <w:rsid w:val="006C3417"/>
    <w:rsid w:val="006C5C1C"/>
    <w:rsid w:val="006D5D28"/>
    <w:rsid w:val="006D6666"/>
    <w:rsid w:val="006E035B"/>
    <w:rsid w:val="006E03F7"/>
    <w:rsid w:val="006E0733"/>
    <w:rsid w:val="006E12AE"/>
    <w:rsid w:val="006E3041"/>
    <w:rsid w:val="006E3EA7"/>
    <w:rsid w:val="006E4551"/>
    <w:rsid w:val="006E5B32"/>
    <w:rsid w:val="006E5E3C"/>
    <w:rsid w:val="006E61D6"/>
    <w:rsid w:val="006F2524"/>
    <w:rsid w:val="006F6400"/>
    <w:rsid w:val="0070032A"/>
    <w:rsid w:val="00701717"/>
    <w:rsid w:val="00702096"/>
    <w:rsid w:val="0070386E"/>
    <w:rsid w:val="00704D6F"/>
    <w:rsid w:val="00714E2E"/>
    <w:rsid w:val="00716286"/>
    <w:rsid w:val="007164AA"/>
    <w:rsid w:val="0072643D"/>
    <w:rsid w:val="007306D6"/>
    <w:rsid w:val="00733F15"/>
    <w:rsid w:val="0075204D"/>
    <w:rsid w:val="00753ED1"/>
    <w:rsid w:val="007565E5"/>
    <w:rsid w:val="0076068A"/>
    <w:rsid w:val="007613DF"/>
    <w:rsid w:val="00773E49"/>
    <w:rsid w:val="00776BD5"/>
    <w:rsid w:val="007922D9"/>
    <w:rsid w:val="00794528"/>
    <w:rsid w:val="00794B07"/>
    <w:rsid w:val="0079729A"/>
    <w:rsid w:val="007A16E7"/>
    <w:rsid w:val="007A206F"/>
    <w:rsid w:val="007A426F"/>
    <w:rsid w:val="007B00D8"/>
    <w:rsid w:val="007B35D8"/>
    <w:rsid w:val="007B65AA"/>
    <w:rsid w:val="007B7EF9"/>
    <w:rsid w:val="007C3E95"/>
    <w:rsid w:val="007D0CAA"/>
    <w:rsid w:val="007D2DB3"/>
    <w:rsid w:val="007D4F35"/>
    <w:rsid w:val="007D5C8B"/>
    <w:rsid w:val="007D6D04"/>
    <w:rsid w:val="007E3552"/>
    <w:rsid w:val="007E63C9"/>
    <w:rsid w:val="007E7B8B"/>
    <w:rsid w:val="007F61A4"/>
    <w:rsid w:val="00801E92"/>
    <w:rsid w:val="0080542E"/>
    <w:rsid w:val="0081210A"/>
    <w:rsid w:val="00812561"/>
    <w:rsid w:val="00816F70"/>
    <w:rsid w:val="00817E5C"/>
    <w:rsid w:val="0082011A"/>
    <w:rsid w:val="008204A1"/>
    <w:rsid w:val="0082407D"/>
    <w:rsid w:val="00824A98"/>
    <w:rsid w:val="00826E65"/>
    <w:rsid w:val="008332C6"/>
    <w:rsid w:val="008350B5"/>
    <w:rsid w:val="008431FA"/>
    <w:rsid w:val="00844614"/>
    <w:rsid w:val="00844F43"/>
    <w:rsid w:val="008467CA"/>
    <w:rsid w:val="00851F26"/>
    <w:rsid w:val="00854F54"/>
    <w:rsid w:val="00855581"/>
    <w:rsid w:val="00861001"/>
    <w:rsid w:val="00863A85"/>
    <w:rsid w:val="00866605"/>
    <w:rsid w:val="008676F7"/>
    <w:rsid w:val="00867F5C"/>
    <w:rsid w:val="00871B96"/>
    <w:rsid w:val="008758B4"/>
    <w:rsid w:val="008774B3"/>
    <w:rsid w:val="0088176A"/>
    <w:rsid w:val="00881AC7"/>
    <w:rsid w:val="008832C9"/>
    <w:rsid w:val="008900DF"/>
    <w:rsid w:val="00890C0B"/>
    <w:rsid w:val="0089219A"/>
    <w:rsid w:val="0089669F"/>
    <w:rsid w:val="008A1A23"/>
    <w:rsid w:val="008A25F6"/>
    <w:rsid w:val="008A6F0A"/>
    <w:rsid w:val="008B278F"/>
    <w:rsid w:val="008B3B06"/>
    <w:rsid w:val="008B778B"/>
    <w:rsid w:val="008B7BE5"/>
    <w:rsid w:val="008C181B"/>
    <w:rsid w:val="008C58C2"/>
    <w:rsid w:val="008C7621"/>
    <w:rsid w:val="008D3680"/>
    <w:rsid w:val="008D60BC"/>
    <w:rsid w:val="008D7D87"/>
    <w:rsid w:val="008E15DB"/>
    <w:rsid w:val="008E4EEA"/>
    <w:rsid w:val="008E5105"/>
    <w:rsid w:val="008E52E5"/>
    <w:rsid w:val="008F7213"/>
    <w:rsid w:val="008F7EA6"/>
    <w:rsid w:val="009043E8"/>
    <w:rsid w:val="009063CB"/>
    <w:rsid w:val="00913F3A"/>
    <w:rsid w:val="00920208"/>
    <w:rsid w:val="00926EC7"/>
    <w:rsid w:val="00932E3C"/>
    <w:rsid w:val="00934FE6"/>
    <w:rsid w:val="00935218"/>
    <w:rsid w:val="0093799B"/>
    <w:rsid w:val="00941252"/>
    <w:rsid w:val="009429F4"/>
    <w:rsid w:val="00947177"/>
    <w:rsid w:val="00950A99"/>
    <w:rsid w:val="00953737"/>
    <w:rsid w:val="0096056A"/>
    <w:rsid w:val="00963296"/>
    <w:rsid w:val="00964B9A"/>
    <w:rsid w:val="00970128"/>
    <w:rsid w:val="009722ED"/>
    <w:rsid w:val="0097266D"/>
    <w:rsid w:val="00973C27"/>
    <w:rsid w:val="00984CA0"/>
    <w:rsid w:val="009863A6"/>
    <w:rsid w:val="0098692F"/>
    <w:rsid w:val="00986AB1"/>
    <w:rsid w:val="00987E8A"/>
    <w:rsid w:val="00990D69"/>
    <w:rsid w:val="00992296"/>
    <w:rsid w:val="009A46E0"/>
    <w:rsid w:val="009B266B"/>
    <w:rsid w:val="009B69C6"/>
    <w:rsid w:val="009C10DF"/>
    <w:rsid w:val="009C19D4"/>
    <w:rsid w:val="009D7B92"/>
    <w:rsid w:val="009E3FCD"/>
    <w:rsid w:val="009F64EE"/>
    <w:rsid w:val="009F6632"/>
    <w:rsid w:val="009F6EB0"/>
    <w:rsid w:val="00A01B03"/>
    <w:rsid w:val="00A02368"/>
    <w:rsid w:val="00A02C90"/>
    <w:rsid w:val="00A03CA7"/>
    <w:rsid w:val="00A04ECB"/>
    <w:rsid w:val="00A07217"/>
    <w:rsid w:val="00A20EF4"/>
    <w:rsid w:val="00A25435"/>
    <w:rsid w:val="00A26529"/>
    <w:rsid w:val="00A40D47"/>
    <w:rsid w:val="00A41CD6"/>
    <w:rsid w:val="00A44A18"/>
    <w:rsid w:val="00A466E0"/>
    <w:rsid w:val="00A4678A"/>
    <w:rsid w:val="00A46BBE"/>
    <w:rsid w:val="00A577EF"/>
    <w:rsid w:val="00A61EE0"/>
    <w:rsid w:val="00A62C68"/>
    <w:rsid w:val="00A63397"/>
    <w:rsid w:val="00A65625"/>
    <w:rsid w:val="00A65C44"/>
    <w:rsid w:val="00A674B2"/>
    <w:rsid w:val="00A67DDA"/>
    <w:rsid w:val="00A75697"/>
    <w:rsid w:val="00A774CE"/>
    <w:rsid w:val="00A91022"/>
    <w:rsid w:val="00A93C8D"/>
    <w:rsid w:val="00A96A68"/>
    <w:rsid w:val="00AB36F3"/>
    <w:rsid w:val="00AB5DDB"/>
    <w:rsid w:val="00AC0CE6"/>
    <w:rsid w:val="00AC269F"/>
    <w:rsid w:val="00AC32D5"/>
    <w:rsid w:val="00AC6A67"/>
    <w:rsid w:val="00AD23AE"/>
    <w:rsid w:val="00AE1215"/>
    <w:rsid w:val="00AE2669"/>
    <w:rsid w:val="00AE3181"/>
    <w:rsid w:val="00AE5A2C"/>
    <w:rsid w:val="00AF02EC"/>
    <w:rsid w:val="00B0503D"/>
    <w:rsid w:val="00B06AD7"/>
    <w:rsid w:val="00B14644"/>
    <w:rsid w:val="00B232C0"/>
    <w:rsid w:val="00B305AB"/>
    <w:rsid w:val="00B547AB"/>
    <w:rsid w:val="00B5523B"/>
    <w:rsid w:val="00B56A3B"/>
    <w:rsid w:val="00B574B4"/>
    <w:rsid w:val="00B614B4"/>
    <w:rsid w:val="00B66B6B"/>
    <w:rsid w:val="00B7029F"/>
    <w:rsid w:val="00B71023"/>
    <w:rsid w:val="00B8692A"/>
    <w:rsid w:val="00B8716C"/>
    <w:rsid w:val="00B95627"/>
    <w:rsid w:val="00B96DEB"/>
    <w:rsid w:val="00BA1A06"/>
    <w:rsid w:val="00BA5E97"/>
    <w:rsid w:val="00BA614D"/>
    <w:rsid w:val="00BB2A95"/>
    <w:rsid w:val="00BC733F"/>
    <w:rsid w:val="00BD0E41"/>
    <w:rsid w:val="00BD32C3"/>
    <w:rsid w:val="00BD4CE3"/>
    <w:rsid w:val="00BE0BCB"/>
    <w:rsid w:val="00BE469E"/>
    <w:rsid w:val="00BF31B0"/>
    <w:rsid w:val="00C01BCC"/>
    <w:rsid w:val="00C06E92"/>
    <w:rsid w:val="00C07837"/>
    <w:rsid w:val="00C07961"/>
    <w:rsid w:val="00C143D7"/>
    <w:rsid w:val="00C1591F"/>
    <w:rsid w:val="00C20691"/>
    <w:rsid w:val="00C22D32"/>
    <w:rsid w:val="00C239FB"/>
    <w:rsid w:val="00C25C44"/>
    <w:rsid w:val="00C26559"/>
    <w:rsid w:val="00C30D48"/>
    <w:rsid w:val="00C31221"/>
    <w:rsid w:val="00C32CB0"/>
    <w:rsid w:val="00C33DA4"/>
    <w:rsid w:val="00C41336"/>
    <w:rsid w:val="00C42B7C"/>
    <w:rsid w:val="00C443B3"/>
    <w:rsid w:val="00C45FEB"/>
    <w:rsid w:val="00C47272"/>
    <w:rsid w:val="00C472FC"/>
    <w:rsid w:val="00C535D6"/>
    <w:rsid w:val="00C54B9A"/>
    <w:rsid w:val="00C61E12"/>
    <w:rsid w:val="00C63085"/>
    <w:rsid w:val="00C67092"/>
    <w:rsid w:val="00C6725D"/>
    <w:rsid w:val="00C6756A"/>
    <w:rsid w:val="00C7035F"/>
    <w:rsid w:val="00C71008"/>
    <w:rsid w:val="00C82B6F"/>
    <w:rsid w:val="00C84BA2"/>
    <w:rsid w:val="00C87687"/>
    <w:rsid w:val="00C940A4"/>
    <w:rsid w:val="00C94502"/>
    <w:rsid w:val="00C95F08"/>
    <w:rsid w:val="00C97114"/>
    <w:rsid w:val="00C9713D"/>
    <w:rsid w:val="00CA0DC7"/>
    <w:rsid w:val="00CA2930"/>
    <w:rsid w:val="00CB42BA"/>
    <w:rsid w:val="00CB53AF"/>
    <w:rsid w:val="00CB5D25"/>
    <w:rsid w:val="00CB6E41"/>
    <w:rsid w:val="00CB7263"/>
    <w:rsid w:val="00CC5A62"/>
    <w:rsid w:val="00CD47FB"/>
    <w:rsid w:val="00CE1C6C"/>
    <w:rsid w:val="00CE2B73"/>
    <w:rsid w:val="00CE3531"/>
    <w:rsid w:val="00CF2D0E"/>
    <w:rsid w:val="00CF7A20"/>
    <w:rsid w:val="00D01528"/>
    <w:rsid w:val="00D02269"/>
    <w:rsid w:val="00D1153B"/>
    <w:rsid w:val="00D158F3"/>
    <w:rsid w:val="00D239C6"/>
    <w:rsid w:val="00D31781"/>
    <w:rsid w:val="00D4026D"/>
    <w:rsid w:val="00D54D82"/>
    <w:rsid w:val="00D55142"/>
    <w:rsid w:val="00D63407"/>
    <w:rsid w:val="00D64BD8"/>
    <w:rsid w:val="00D728B6"/>
    <w:rsid w:val="00D72F5D"/>
    <w:rsid w:val="00D8096B"/>
    <w:rsid w:val="00D9088F"/>
    <w:rsid w:val="00DA0753"/>
    <w:rsid w:val="00DA2B02"/>
    <w:rsid w:val="00DC13D4"/>
    <w:rsid w:val="00DC6457"/>
    <w:rsid w:val="00DC7B94"/>
    <w:rsid w:val="00DD1EBB"/>
    <w:rsid w:val="00DD366D"/>
    <w:rsid w:val="00DE03A8"/>
    <w:rsid w:val="00DF0D4D"/>
    <w:rsid w:val="00DF26B0"/>
    <w:rsid w:val="00DF2FD9"/>
    <w:rsid w:val="00DF4F38"/>
    <w:rsid w:val="00E05E4C"/>
    <w:rsid w:val="00E06A03"/>
    <w:rsid w:val="00E17CAA"/>
    <w:rsid w:val="00E223F2"/>
    <w:rsid w:val="00E2332B"/>
    <w:rsid w:val="00E27E9F"/>
    <w:rsid w:val="00E303C3"/>
    <w:rsid w:val="00E3096B"/>
    <w:rsid w:val="00E53DC4"/>
    <w:rsid w:val="00E56D08"/>
    <w:rsid w:val="00E6634C"/>
    <w:rsid w:val="00E66771"/>
    <w:rsid w:val="00E66D1B"/>
    <w:rsid w:val="00E8014A"/>
    <w:rsid w:val="00E80C66"/>
    <w:rsid w:val="00E84768"/>
    <w:rsid w:val="00E87536"/>
    <w:rsid w:val="00E90738"/>
    <w:rsid w:val="00E91B16"/>
    <w:rsid w:val="00E9443C"/>
    <w:rsid w:val="00E96E8B"/>
    <w:rsid w:val="00EA5CD3"/>
    <w:rsid w:val="00EA60FC"/>
    <w:rsid w:val="00EB3B19"/>
    <w:rsid w:val="00EB3CF7"/>
    <w:rsid w:val="00EB6ABA"/>
    <w:rsid w:val="00EC0D4F"/>
    <w:rsid w:val="00EC2926"/>
    <w:rsid w:val="00ED51A3"/>
    <w:rsid w:val="00ED6C1D"/>
    <w:rsid w:val="00EE2294"/>
    <w:rsid w:val="00EE3671"/>
    <w:rsid w:val="00EE5EC6"/>
    <w:rsid w:val="00EF017B"/>
    <w:rsid w:val="00F00D39"/>
    <w:rsid w:val="00F01214"/>
    <w:rsid w:val="00F01501"/>
    <w:rsid w:val="00F076A8"/>
    <w:rsid w:val="00F21250"/>
    <w:rsid w:val="00F212E7"/>
    <w:rsid w:val="00F2133E"/>
    <w:rsid w:val="00F220D6"/>
    <w:rsid w:val="00F2341E"/>
    <w:rsid w:val="00F2393D"/>
    <w:rsid w:val="00F245B7"/>
    <w:rsid w:val="00F27A8C"/>
    <w:rsid w:val="00F3447A"/>
    <w:rsid w:val="00F34DB3"/>
    <w:rsid w:val="00F3729E"/>
    <w:rsid w:val="00F41146"/>
    <w:rsid w:val="00F411D4"/>
    <w:rsid w:val="00F4373D"/>
    <w:rsid w:val="00F44556"/>
    <w:rsid w:val="00F44881"/>
    <w:rsid w:val="00F458E0"/>
    <w:rsid w:val="00F4596E"/>
    <w:rsid w:val="00F47839"/>
    <w:rsid w:val="00F55B9F"/>
    <w:rsid w:val="00F65BE8"/>
    <w:rsid w:val="00F71842"/>
    <w:rsid w:val="00F75BA6"/>
    <w:rsid w:val="00F770AF"/>
    <w:rsid w:val="00F8433F"/>
    <w:rsid w:val="00F9062B"/>
    <w:rsid w:val="00F907E1"/>
    <w:rsid w:val="00F96D80"/>
    <w:rsid w:val="00FB6724"/>
    <w:rsid w:val="00FB7724"/>
    <w:rsid w:val="00FC0C74"/>
    <w:rsid w:val="00FC3E5D"/>
    <w:rsid w:val="00FC4F67"/>
    <w:rsid w:val="00FD0BEA"/>
    <w:rsid w:val="00FD7728"/>
    <w:rsid w:val="00FE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1526B8"/>
  <w15:chartTrackingRefBased/>
  <w15:docId w15:val="{532C3A65-1F32-4EAD-AE64-A3E3758CB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8B7"/>
    <w:rPr>
      <w:rFonts w:ascii="Calibri" w:eastAsia="Times New Roman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19D4"/>
    <w:pPr>
      <w:keepNext/>
      <w:keepLines/>
      <w:spacing w:before="40" w:after="0"/>
      <w:outlineLvl w:val="1"/>
    </w:pPr>
    <w:rPr>
      <w:rFonts w:ascii="Blender Pro Bold" w:eastAsiaTheme="majorEastAsia" w:hAnsi="Blender Pro Bold" w:cstheme="majorBidi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8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58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8B7"/>
    <w:rPr>
      <w:rFonts w:ascii="Calibri" w:eastAsia="Times New Roman" w:hAnsi="Calibri" w:cs="Times New Roman"/>
    </w:rPr>
  </w:style>
  <w:style w:type="character" w:styleId="IntenseReference">
    <w:name w:val="Intense Reference"/>
    <w:uiPriority w:val="32"/>
    <w:qFormat/>
    <w:rsid w:val="001158B7"/>
    <w:rPr>
      <w:rFonts w:cs="Times New Roman"/>
      <w:b/>
      <w:bCs/>
      <w:smallCaps/>
      <w:color w:val="5B9BD5"/>
      <w:spacing w:val="5"/>
    </w:rPr>
  </w:style>
  <w:style w:type="paragraph" w:styleId="CommentText">
    <w:name w:val="annotation text"/>
    <w:basedOn w:val="Normal"/>
    <w:link w:val="CommentTextChar"/>
    <w:uiPriority w:val="99"/>
    <w:unhideWhenUsed/>
    <w:rsid w:val="001158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8B7"/>
    <w:rPr>
      <w:rFonts w:ascii="Calibri" w:eastAsia="Times New Roman" w:hAnsi="Calibri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1158B7"/>
    <w:pPr>
      <w:spacing w:after="0" w:line="240" w:lineRule="auto"/>
    </w:pPr>
    <w:rPr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1158B7"/>
    <w:rPr>
      <w:rFonts w:ascii="Calibri" w:eastAsia="Times New Roman" w:hAnsi="Calibri" w:cs="Times New Roman"/>
      <w:szCs w:val="21"/>
      <w:lang w:val="fr-FR"/>
    </w:rPr>
  </w:style>
  <w:style w:type="table" w:styleId="TableGrid">
    <w:name w:val="Table Grid"/>
    <w:basedOn w:val="TableNormal"/>
    <w:uiPriority w:val="39"/>
    <w:rsid w:val="006D6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45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5B1F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4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8A2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24A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A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A98"/>
    <w:rPr>
      <w:rFonts w:ascii="Calibri" w:eastAsia="Times New Roman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21250"/>
    <w:pPr>
      <w:spacing w:after="0" w:line="240" w:lineRule="auto"/>
    </w:pPr>
    <w:rPr>
      <w:rFonts w:ascii="Calibri" w:eastAsia="Times New Roman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354DCC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9C19D4"/>
    <w:rPr>
      <w:rFonts w:ascii="Blender Pro Bold" w:eastAsiaTheme="majorEastAsia" w:hAnsi="Blender Pro Bold" w:cstheme="majorBidi"/>
      <w:szCs w:val="2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9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5BC547D10D4232BC549EB036DE0C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54374-477C-4C4B-8F82-518113D43366}"/>
      </w:docPartPr>
      <w:docPartBody>
        <w:p w:rsidR="00491A3B" w:rsidRDefault="006E19FA" w:rsidP="006E19FA">
          <w:pPr>
            <w:pStyle w:val="CF5BC547D10D4232BC549EB036DE0C831"/>
          </w:pPr>
          <w:r w:rsidRPr="00CA1E65">
            <w:rPr>
              <w:rStyle w:val="PlaceholderText"/>
              <w:rFonts w:eastAsiaTheme="minorHAnsi"/>
            </w:rPr>
            <w:t>Click or tap to enter a date.</w:t>
          </w:r>
        </w:p>
      </w:docPartBody>
    </w:docPart>
    <w:docPart>
      <w:docPartPr>
        <w:name w:val="FF0AA6F7631C4216B995EA77A6E0C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996844-801C-4E89-A07E-B0B211AF2BA1}"/>
      </w:docPartPr>
      <w:docPartBody>
        <w:p w:rsidR="008F17C5" w:rsidRDefault="00DA7753" w:rsidP="00DA7753">
          <w:pPr>
            <w:pStyle w:val="FF0AA6F7631C4216B995EA77A6E0CF95"/>
          </w:pPr>
          <w:r w:rsidRPr="00CA1E65">
            <w:rPr>
              <w:rStyle w:val="PlaceholderText"/>
              <w:rFonts w:eastAsiaTheme="minorHAnsi"/>
            </w:rPr>
            <w:t>Click or tap to enter a date.</w:t>
          </w:r>
        </w:p>
      </w:docPartBody>
    </w:docPart>
    <w:docPart>
      <w:docPartPr>
        <w:name w:val="DC317EF60EC94CE99DC83EB4D5797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B9D2D-EFCE-4905-B514-F88D1557674C}"/>
      </w:docPartPr>
      <w:docPartBody>
        <w:p w:rsidR="008F17C5" w:rsidRDefault="00DA7753" w:rsidP="00DA7753">
          <w:pPr>
            <w:pStyle w:val="DC317EF60EC94CE99DC83EB4D5797629"/>
          </w:pPr>
          <w:r w:rsidRPr="00CA1E65">
            <w:rPr>
              <w:rStyle w:val="PlaceholderText"/>
              <w:rFonts w:eastAsiaTheme="minorHAnsi"/>
            </w:rPr>
            <w:t>Click or tap to enter a date.</w:t>
          </w:r>
        </w:p>
      </w:docPartBody>
    </w:docPart>
    <w:docPart>
      <w:docPartPr>
        <w:name w:val="DFEB9D75BD3F4EC7BED6DD7996394B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B7CED-F801-4630-946E-96E68D21F86B}"/>
      </w:docPartPr>
      <w:docPartBody>
        <w:p w:rsidR="00CD189D" w:rsidRDefault="006C7527" w:rsidP="006C7527">
          <w:pPr>
            <w:pStyle w:val="DFEB9D75BD3F4EC7BED6DD7996394BF5"/>
          </w:pPr>
          <w:r w:rsidRPr="00CA1E65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49238808969A444CA654AF1CCF876A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00C8C-B9BC-4DDD-83B3-E83C0133D711}"/>
      </w:docPartPr>
      <w:docPartBody>
        <w:p w:rsidR="00CD189D" w:rsidRDefault="006C7527" w:rsidP="006C7527">
          <w:pPr>
            <w:pStyle w:val="49238808969A444CA654AF1CCF876A77"/>
          </w:pPr>
          <w:r w:rsidRPr="00CA1E65">
            <w:rPr>
              <w:rStyle w:val="PlaceholderText"/>
              <w:rFonts w:eastAsiaTheme="minorHAnsi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lender Pro Book">
    <w:panose1 w:val="02000506030000020004"/>
    <w:charset w:val="00"/>
    <w:family w:val="modern"/>
    <w:notTrueType/>
    <w:pitch w:val="variable"/>
    <w:sig w:usb0="800002AF" w:usb1="5000204A" w:usb2="00000000" w:usb3="00000000" w:csb0="0000009F" w:csb1="00000000"/>
  </w:font>
  <w:font w:name="Blender Pro Bold">
    <w:panose1 w:val="02000806030000020004"/>
    <w:charset w:val="00"/>
    <w:family w:val="modern"/>
    <w:notTrueType/>
    <w:pitch w:val="variable"/>
    <w:sig w:usb0="800002AF" w:usb1="5000204A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9FA"/>
    <w:rsid w:val="001976D7"/>
    <w:rsid w:val="00202A06"/>
    <w:rsid w:val="00362663"/>
    <w:rsid w:val="003D4A1E"/>
    <w:rsid w:val="00491A3B"/>
    <w:rsid w:val="00686C5D"/>
    <w:rsid w:val="006C7527"/>
    <w:rsid w:val="006E19FA"/>
    <w:rsid w:val="006F126F"/>
    <w:rsid w:val="008D4D0C"/>
    <w:rsid w:val="008F17C5"/>
    <w:rsid w:val="009054DD"/>
    <w:rsid w:val="00A72552"/>
    <w:rsid w:val="00CD189D"/>
    <w:rsid w:val="00D96A61"/>
    <w:rsid w:val="00DA7753"/>
    <w:rsid w:val="00EC45FB"/>
    <w:rsid w:val="00F433E4"/>
    <w:rsid w:val="00FB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7527"/>
    <w:rPr>
      <w:color w:val="808080"/>
    </w:rPr>
  </w:style>
  <w:style w:type="paragraph" w:customStyle="1" w:styleId="32ACE1165AE44BEDB33B6AB6B9142EEF">
    <w:name w:val="32ACE1165AE44BEDB33B6AB6B9142EEF"/>
    <w:rsid w:val="006E19FA"/>
    <w:rPr>
      <w:rFonts w:ascii="Calibri" w:eastAsia="Times New Roman" w:hAnsi="Calibri" w:cs="Times New Roman"/>
    </w:rPr>
  </w:style>
  <w:style w:type="paragraph" w:customStyle="1" w:styleId="CF5BC547D10D4232BC549EB036DE0C83">
    <w:name w:val="CF5BC547D10D4232BC549EB036DE0C83"/>
    <w:rsid w:val="006E19FA"/>
    <w:rPr>
      <w:rFonts w:ascii="Calibri" w:eastAsia="Times New Roman" w:hAnsi="Calibri" w:cs="Times New Roman"/>
    </w:rPr>
  </w:style>
  <w:style w:type="paragraph" w:customStyle="1" w:styleId="BBCBEA87809443ECB3CE95AF62B81F06">
    <w:name w:val="BBCBEA87809443ECB3CE95AF62B81F06"/>
    <w:rsid w:val="006E19FA"/>
    <w:rPr>
      <w:rFonts w:ascii="Calibri" w:eastAsia="Times New Roman" w:hAnsi="Calibri" w:cs="Times New Roman"/>
    </w:rPr>
  </w:style>
  <w:style w:type="paragraph" w:customStyle="1" w:styleId="873C46981AA841C180DAD31E86314803">
    <w:name w:val="873C46981AA841C180DAD31E86314803"/>
    <w:rsid w:val="006E19FA"/>
  </w:style>
  <w:style w:type="paragraph" w:customStyle="1" w:styleId="C64FCE98D0AD4230991FDB945105FC5C">
    <w:name w:val="C64FCE98D0AD4230991FDB945105FC5C"/>
    <w:rsid w:val="006E19FA"/>
  </w:style>
  <w:style w:type="paragraph" w:customStyle="1" w:styleId="751B4ED03BB54037BE0B68034D62AB27">
    <w:name w:val="751B4ED03BB54037BE0B68034D62AB27"/>
    <w:rsid w:val="006E19FA"/>
  </w:style>
  <w:style w:type="paragraph" w:customStyle="1" w:styleId="F61FCA1CE1F6452BAE8FA1764953001C">
    <w:name w:val="F61FCA1CE1F6452BAE8FA1764953001C"/>
    <w:rsid w:val="006E19FA"/>
  </w:style>
  <w:style w:type="paragraph" w:customStyle="1" w:styleId="32ACE1165AE44BEDB33B6AB6B9142EEF1">
    <w:name w:val="32ACE1165AE44BEDB33B6AB6B9142EEF1"/>
    <w:rsid w:val="006E19FA"/>
    <w:rPr>
      <w:rFonts w:ascii="Calibri" w:eastAsia="Times New Roman" w:hAnsi="Calibri" w:cs="Times New Roman"/>
    </w:rPr>
  </w:style>
  <w:style w:type="paragraph" w:customStyle="1" w:styleId="BE0CDCF2DCA44F85B7DF97934F9178D7">
    <w:name w:val="BE0CDCF2DCA44F85B7DF97934F9178D7"/>
    <w:rsid w:val="006E19FA"/>
    <w:rPr>
      <w:rFonts w:ascii="Calibri" w:eastAsia="Times New Roman" w:hAnsi="Calibri" w:cs="Times New Roman"/>
    </w:rPr>
  </w:style>
  <w:style w:type="paragraph" w:customStyle="1" w:styleId="37EA7812929948B59F0D0B3FAE0A09B9">
    <w:name w:val="37EA7812929948B59F0D0B3FAE0A09B9"/>
    <w:rsid w:val="006E19FA"/>
    <w:rPr>
      <w:rFonts w:ascii="Calibri" w:eastAsia="Times New Roman" w:hAnsi="Calibri" w:cs="Times New Roman"/>
    </w:rPr>
  </w:style>
  <w:style w:type="paragraph" w:customStyle="1" w:styleId="CF5BC547D10D4232BC549EB036DE0C831">
    <w:name w:val="CF5BC547D10D4232BC549EB036DE0C831"/>
    <w:rsid w:val="006E19FA"/>
    <w:rPr>
      <w:rFonts w:ascii="Calibri" w:eastAsia="Times New Roman" w:hAnsi="Calibri" w:cs="Times New Roman"/>
    </w:rPr>
  </w:style>
  <w:style w:type="paragraph" w:customStyle="1" w:styleId="BBCBEA87809443ECB3CE95AF62B81F061">
    <w:name w:val="BBCBEA87809443ECB3CE95AF62B81F061"/>
    <w:rsid w:val="006E19FA"/>
    <w:rPr>
      <w:rFonts w:ascii="Calibri" w:eastAsia="Times New Roman" w:hAnsi="Calibri" w:cs="Times New Roman"/>
    </w:rPr>
  </w:style>
  <w:style w:type="paragraph" w:customStyle="1" w:styleId="840A438898414CF5B34C4F14AC8FEAE7">
    <w:name w:val="840A438898414CF5B34C4F14AC8FEAE7"/>
    <w:rsid w:val="006E19FA"/>
    <w:rPr>
      <w:rFonts w:ascii="Calibri" w:eastAsia="Times New Roman" w:hAnsi="Calibri" w:cs="Times New Roman"/>
    </w:rPr>
  </w:style>
  <w:style w:type="paragraph" w:customStyle="1" w:styleId="DF77F6F057454F2CB6C14C63F072CEA6">
    <w:name w:val="DF77F6F057454F2CB6C14C63F072CEA6"/>
    <w:rsid w:val="006E19FA"/>
    <w:rPr>
      <w:rFonts w:ascii="Calibri" w:eastAsia="Times New Roman" w:hAnsi="Calibri" w:cs="Times New Roman"/>
    </w:rPr>
  </w:style>
  <w:style w:type="paragraph" w:customStyle="1" w:styleId="6BF3F8DE0E3C409087E5C00EC985A4CB">
    <w:name w:val="6BF3F8DE0E3C409087E5C00EC985A4CB"/>
    <w:rsid w:val="006E19FA"/>
    <w:rPr>
      <w:rFonts w:ascii="Calibri" w:eastAsia="Times New Roman" w:hAnsi="Calibri" w:cs="Times New Roman"/>
    </w:rPr>
  </w:style>
  <w:style w:type="paragraph" w:customStyle="1" w:styleId="F730368F702B429397D2AFBE43F11633">
    <w:name w:val="F730368F702B429397D2AFBE43F11633"/>
    <w:rsid w:val="006E19FA"/>
    <w:rPr>
      <w:rFonts w:ascii="Calibri" w:eastAsia="Times New Roman" w:hAnsi="Calibri" w:cs="Times New Roman"/>
    </w:rPr>
  </w:style>
  <w:style w:type="paragraph" w:customStyle="1" w:styleId="4E08C2F7CA6A4FEBA0C7A19DD5146E18">
    <w:name w:val="4E08C2F7CA6A4FEBA0C7A19DD5146E18"/>
    <w:rsid w:val="006E19FA"/>
    <w:rPr>
      <w:rFonts w:ascii="Calibri" w:eastAsia="Times New Roman" w:hAnsi="Calibri" w:cs="Times New Roman"/>
    </w:rPr>
  </w:style>
  <w:style w:type="paragraph" w:customStyle="1" w:styleId="C4DD2ECA3B70410C89266E33AA8803BD">
    <w:name w:val="C4DD2ECA3B70410C89266E33AA8803BD"/>
    <w:rsid w:val="006E19FA"/>
    <w:rPr>
      <w:rFonts w:ascii="Calibri" w:eastAsia="Times New Roman" w:hAnsi="Calibri" w:cs="Times New Roman"/>
    </w:rPr>
  </w:style>
  <w:style w:type="paragraph" w:customStyle="1" w:styleId="4F93763409174FE888D23033FE4EFE49">
    <w:name w:val="4F93763409174FE888D23033FE4EFE49"/>
    <w:rsid w:val="006E19FA"/>
    <w:rPr>
      <w:rFonts w:ascii="Calibri" w:eastAsia="Times New Roman" w:hAnsi="Calibri" w:cs="Times New Roman"/>
    </w:rPr>
  </w:style>
  <w:style w:type="paragraph" w:customStyle="1" w:styleId="41585B715EBA4ECA98B34385CF96F5EC">
    <w:name w:val="41585B715EBA4ECA98B34385CF96F5EC"/>
    <w:rsid w:val="006E19FA"/>
    <w:rPr>
      <w:rFonts w:ascii="Calibri" w:eastAsia="Times New Roman" w:hAnsi="Calibri" w:cs="Times New Roman"/>
    </w:rPr>
  </w:style>
  <w:style w:type="paragraph" w:customStyle="1" w:styleId="F71E553177524DB48B642374252B6BE5">
    <w:name w:val="F71E553177524DB48B642374252B6BE5"/>
    <w:rsid w:val="006E19FA"/>
    <w:rPr>
      <w:rFonts w:ascii="Calibri" w:eastAsia="Times New Roman" w:hAnsi="Calibri" w:cs="Times New Roman"/>
    </w:rPr>
  </w:style>
  <w:style w:type="paragraph" w:customStyle="1" w:styleId="123F954A7E844188964756900CD46E80">
    <w:name w:val="123F954A7E844188964756900CD46E80"/>
    <w:rsid w:val="006E19FA"/>
    <w:rPr>
      <w:rFonts w:ascii="Calibri" w:eastAsia="Times New Roman" w:hAnsi="Calibri" w:cs="Times New Roman"/>
    </w:rPr>
  </w:style>
  <w:style w:type="paragraph" w:customStyle="1" w:styleId="FA25E9E4EFBF4468B4F273CB6EDC6E1F">
    <w:name w:val="FA25E9E4EFBF4468B4F273CB6EDC6E1F"/>
    <w:rsid w:val="006E19FA"/>
    <w:rPr>
      <w:rFonts w:ascii="Calibri" w:eastAsia="Times New Roman" w:hAnsi="Calibri" w:cs="Times New Roman"/>
    </w:rPr>
  </w:style>
  <w:style w:type="paragraph" w:customStyle="1" w:styleId="645C74CAFE614E9CA3291D666D73E895">
    <w:name w:val="645C74CAFE614E9CA3291D666D73E895"/>
    <w:rsid w:val="006E19FA"/>
    <w:rPr>
      <w:rFonts w:ascii="Calibri" w:eastAsia="Times New Roman" w:hAnsi="Calibri" w:cs="Times New Roman"/>
    </w:rPr>
  </w:style>
  <w:style w:type="paragraph" w:customStyle="1" w:styleId="65CC56DBC52048478A1FE2972E7E7C7E">
    <w:name w:val="65CC56DBC52048478A1FE2972E7E7C7E"/>
    <w:rsid w:val="00DA7753"/>
  </w:style>
  <w:style w:type="paragraph" w:customStyle="1" w:styleId="E51B6D293E804240A06C85674AF7F49E">
    <w:name w:val="E51B6D293E804240A06C85674AF7F49E"/>
    <w:rsid w:val="00DA7753"/>
  </w:style>
  <w:style w:type="paragraph" w:customStyle="1" w:styleId="FF0AA6F7631C4216B995EA77A6E0CF95">
    <w:name w:val="FF0AA6F7631C4216B995EA77A6E0CF95"/>
    <w:rsid w:val="00DA7753"/>
  </w:style>
  <w:style w:type="paragraph" w:customStyle="1" w:styleId="DC317EF60EC94CE99DC83EB4D5797629">
    <w:name w:val="DC317EF60EC94CE99DC83EB4D5797629"/>
    <w:rsid w:val="00DA7753"/>
  </w:style>
  <w:style w:type="paragraph" w:customStyle="1" w:styleId="DFEB9D75BD3F4EC7BED6DD7996394BF5">
    <w:name w:val="DFEB9D75BD3F4EC7BED6DD7996394BF5"/>
    <w:rsid w:val="006C7527"/>
  </w:style>
  <w:style w:type="paragraph" w:customStyle="1" w:styleId="49238808969A444CA654AF1CCF876A77">
    <w:name w:val="49238808969A444CA654AF1CCF876A77"/>
    <w:rsid w:val="006C75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 Lusambya Mwenebyake</dc:creator>
  <cp:keywords/>
  <dc:description/>
  <cp:lastModifiedBy>Claire-Samra-Mari Mohamed-Petit</cp:lastModifiedBy>
  <cp:revision>2</cp:revision>
  <dcterms:created xsi:type="dcterms:W3CDTF">2019-10-23T10:33:00Z</dcterms:created>
  <dcterms:modified xsi:type="dcterms:W3CDTF">2019-10-23T10:33:00Z</dcterms:modified>
</cp:coreProperties>
</file>